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0FBF4" w14:textId="77777777" w:rsidR="0005239E" w:rsidRDefault="0005239E" w:rsidP="0005239E">
      <w:pPr>
        <w:pStyle w:val="Heading1"/>
        <w:ind w:left="-284" w:right="-336"/>
        <w:jc w:val="left"/>
        <w:rPr>
          <w:b/>
          <w:bCs/>
        </w:rPr>
      </w:pPr>
      <w:bookmarkStart w:id="0" w:name="_Toc71297396"/>
      <w:r>
        <w:rPr>
          <w:b/>
          <w:bCs/>
        </w:rPr>
        <w:t>Visual S</w:t>
      </w:r>
      <w:r w:rsidRPr="003B1A8C">
        <w:rPr>
          <w:b/>
          <w:bCs/>
        </w:rPr>
        <w:t xml:space="preserve">tory </w:t>
      </w:r>
    </w:p>
    <w:p w14:paraId="4572CE15" w14:textId="359E926D" w:rsidR="00A056C5" w:rsidRPr="0005239E" w:rsidRDefault="0005239E" w:rsidP="0005239E">
      <w:pPr>
        <w:pStyle w:val="Heading1"/>
        <w:ind w:left="-284" w:right="-336"/>
        <w:jc w:val="left"/>
      </w:pPr>
      <w:r w:rsidRPr="0005239E">
        <w:t xml:space="preserve">A visit to WXYZ Studios: </w:t>
      </w:r>
      <w:r>
        <w:t>s</w:t>
      </w:r>
      <w:r w:rsidR="00A056C5" w:rsidRPr="0005239E">
        <w:t xml:space="preserve">tep-free entrance to </w:t>
      </w:r>
      <w:r>
        <w:t xml:space="preserve">dance </w:t>
      </w:r>
      <w:r w:rsidR="00A056C5" w:rsidRPr="0005239E">
        <w:t>studios</w:t>
      </w:r>
      <w:bookmarkEnd w:id="0"/>
      <w:r>
        <w:t>.</w:t>
      </w:r>
    </w:p>
    <w:p w14:paraId="10E67F35" w14:textId="39AE4057" w:rsidR="00A056C5" w:rsidRDefault="00A056C5" w:rsidP="0005239E">
      <w:pPr>
        <w:ind w:left="-284"/>
      </w:pPr>
    </w:p>
    <w:p w14:paraId="705E50E1" w14:textId="6AB14DB0" w:rsidR="007E2271" w:rsidRDefault="007E2271" w:rsidP="007E2271">
      <w:pPr>
        <w:ind w:left="-284"/>
      </w:pPr>
      <w:r w:rsidRPr="00711667">
        <w:t xml:space="preserve">WXYZ Studios is a red brick building in North Melbourne. Inside are two dance studios and an office. </w:t>
      </w:r>
    </w:p>
    <w:p w14:paraId="2EFE3EEB" w14:textId="77777777" w:rsidR="007E2271" w:rsidRPr="00711667" w:rsidRDefault="007E2271" w:rsidP="007E2271">
      <w:pPr>
        <w:ind w:left="-284"/>
      </w:pPr>
    </w:p>
    <w:p w14:paraId="6B4D30AA" w14:textId="200DDF12" w:rsidR="00436FAD" w:rsidRDefault="00436FAD" w:rsidP="00436FAD">
      <w:pPr>
        <w:ind w:left="-284"/>
      </w:pPr>
      <w:r>
        <w:t>T</w:t>
      </w:r>
      <w:r w:rsidRPr="00711667">
        <w:t xml:space="preserve">he step-free entrance to </w:t>
      </w:r>
      <w:r w:rsidR="00F07D69">
        <w:t>the studios</w:t>
      </w:r>
      <w:r w:rsidRPr="00711667">
        <w:t xml:space="preserve"> is located</w:t>
      </w:r>
      <w:r>
        <w:t xml:space="preserve"> at </w:t>
      </w:r>
      <w:r w:rsidRPr="00436FAD">
        <w:rPr>
          <w:b/>
          <w:bCs/>
        </w:rPr>
        <w:t>41 Little Dryburgh Street South</w:t>
      </w:r>
      <w:r w:rsidRPr="00711667">
        <w:t xml:space="preserve">. </w:t>
      </w:r>
    </w:p>
    <w:p w14:paraId="03E8BDC4" w14:textId="559C2481" w:rsidR="00F07D69" w:rsidRDefault="00F07D69" w:rsidP="00F07D69">
      <w:pPr>
        <w:ind w:left="-284"/>
      </w:pPr>
      <w:r>
        <w:t>T</w:t>
      </w:r>
      <w:r>
        <w:t>here is a</w:t>
      </w:r>
      <w:r>
        <w:t>lso</w:t>
      </w:r>
      <w:r>
        <w:t xml:space="preserve"> step-free entrance to the LGI office </w:t>
      </w:r>
      <w:r>
        <w:t xml:space="preserve">only </w:t>
      </w:r>
      <w:r>
        <w:t>at 130 Dryburgh Street</w:t>
      </w:r>
      <w:r>
        <w:t xml:space="preserve"> (via a temporary ramp)</w:t>
      </w:r>
      <w:r>
        <w:t>.</w:t>
      </w:r>
    </w:p>
    <w:p w14:paraId="0B964CD3" w14:textId="77777777" w:rsidR="00F07D69" w:rsidRDefault="00F07D69" w:rsidP="00F07D69"/>
    <w:p w14:paraId="2818B232" w14:textId="28562355" w:rsidR="0005239E" w:rsidRDefault="0005239E" w:rsidP="0005239E">
      <w:pPr>
        <w:ind w:left="-284"/>
      </w:pPr>
      <w:r w:rsidRPr="00711667">
        <w:t>This is WXYZ Studios</w:t>
      </w:r>
      <w:r>
        <w:t xml:space="preserve"> </w:t>
      </w:r>
      <w:r w:rsidRPr="00711667">
        <w:t>seen from Little Dryburgh St</w:t>
      </w:r>
      <w:r>
        <w:t>reet</w:t>
      </w:r>
      <w:r w:rsidRPr="00711667">
        <w:t xml:space="preserve"> South. </w:t>
      </w:r>
    </w:p>
    <w:p w14:paraId="168440A9" w14:textId="164EA373" w:rsidR="007E2271" w:rsidRDefault="007E2271" w:rsidP="007E2271">
      <w:pPr>
        <w:ind w:left="-284"/>
      </w:pPr>
      <w:r w:rsidRPr="00711667">
        <w:t>Th</w:t>
      </w:r>
      <w:r w:rsidR="00F07D69">
        <w:t xml:space="preserve">e white </w:t>
      </w:r>
      <w:r w:rsidRPr="00711667">
        <w:t>door may be open or closed when you arrive.</w:t>
      </w:r>
    </w:p>
    <w:p w14:paraId="57974651" w14:textId="77777777" w:rsidR="00F07D69" w:rsidRDefault="00F07D69" w:rsidP="007E2271">
      <w:pPr>
        <w:ind w:left="-284"/>
      </w:pPr>
    </w:p>
    <w:p w14:paraId="06330982" w14:textId="68F415A2" w:rsidR="007E2271" w:rsidRDefault="007E2271" w:rsidP="007E2271">
      <w:pPr>
        <w:ind w:left="-284"/>
      </w:pPr>
      <w:r w:rsidRPr="00711667">
        <w:t>T</w:t>
      </w:r>
      <w:r w:rsidR="00F07D69">
        <w:t>o get from the street to the door t</w:t>
      </w:r>
      <w:r w:rsidRPr="00711667">
        <w:t xml:space="preserve">here are cobblestones and a small curb cut. </w:t>
      </w:r>
    </w:p>
    <w:p w14:paraId="4D4AC62F" w14:textId="39DC8B2B" w:rsidR="007E2271" w:rsidRPr="00711667" w:rsidRDefault="007E2271" w:rsidP="007E2271">
      <w:pPr>
        <w:ind w:left="-284"/>
      </w:pPr>
      <w:r w:rsidRPr="00711667">
        <w:t>You can request a temporary ramp</w:t>
      </w:r>
      <w:r w:rsidR="00F07D69">
        <w:t xml:space="preserve"> to get over the curb cut</w:t>
      </w:r>
      <w:r>
        <w:t>.</w:t>
      </w:r>
      <w:r w:rsidR="00F07D69">
        <w:t xml:space="preserve"> </w:t>
      </w:r>
      <w:r w:rsidR="00F07D69" w:rsidRPr="00F07D69">
        <w:t>Simply call us on 03 9329 4213 and we’ll bring it out</w:t>
      </w:r>
      <w:r w:rsidR="00F07D69">
        <w:t>.</w:t>
      </w:r>
    </w:p>
    <w:p w14:paraId="62AE11B9" w14:textId="351EB64C" w:rsidR="007E2271" w:rsidRDefault="007E2271" w:rsidP="0005239E">
      <w:pPr>
        <w:ind w:left="-284"/>
      </w:pPr>
      <w:r>
        <w:rPr>
          <w:b/>
          <w:bCs/>
          <w:noProof/>
          <w:sz w:val="32"/>
          <w:szCs w:val="32"/>
        </w:rPr>
        <w:drawing>
          <wp:anchor distT="0" distB="0" distL="114300" distR="114300" simplePos="0" relativeHeight="251684864" behindDoc="0" locked="0" layoutInCell="1" allowOverlap="1" wp14:anchorId="232A226F" wp14:editId="52B8D98A">
            <wp:simplePos x="0" y="0"/>
            <wp:positionH relativeFrom="column">
              <wp:posOffset>2854325</wp:posOffset>
            </wp:positionH>
            <wp:positionV relativeFrom="paragraph">
              <wp:posOffset>220991</wp:posOffset>
            </wp:positionV>
            <wp:extent cx="3083560" cy="2053590"/>
            <wp:effectExtent l="0" t="0" r="2540" b="3810"/>
            <wp:wrapSquare wrapText="bothSides"/>
            <wp:docPr id="30" name="Picture 30" descr="A view of the step-free entrance to LGI/WXYZ Studios from Little Dryburgh Street South. The entrance is a white door, which is currently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view of the step-free entrance to LGI/WXYZ Studios from Little Dryburgh Street South. The entrance is a white door, which is currently open."/>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3560" cy="2053590"/>
                    </a:xfrm>
                    <a:prstGeom prst="rect">
                      <a:avLst/>
                    </a:prstGeom>
                  </pic:spPr>
                </pic:pic>
              </a:graphicData>
            </a:graphic>
            <wp14:sizeRelH relativeFrom="page">
              <wp14:pctWidth>0</wp14:pctWidth>
            </wp14:sizeRelH>
            <wp14:sizeRelV relativeFrom="page">
              <wp14:pctHeight>0</wp14:pctHeight>
            </wp14:sizeRelV>
          </wp:anchor>
        </w:drawing>
      </w:r>
      <w:r w:rsidRPr="00711667">
        <w:rPr>
          <w:noProof/>
        </w:rPr>
        <w:drawing>
          <wp:anchor distT="0" distB="0" distL="114300" distR="114300" simplePos="0" relativeHeight="251683840" behindDoc="0" locked="0" layoutInCell="1" allowOverlap="1" wp14:anchorId="2AAA9DA1" wp14:editId="78CF536A">
            <wp:simplePos x="0" y="0"/>
            <wp:positionH relativeFrom="column">
              <wp:posOffset>-180340</wp:posOffset>
            </wp:positionH>
            <wp:positionV relativeFrom="paragraph">
              <wp:posOffset>218451</wp:posOffset>
            </wp:positionV>
            <wp:extent cx="2867124" cy="2053653"/>
            <wp:effectExtent l="0" t="0" r="3175" b="3810"/>
            <wp:wrapSquare wrapText="bothSides"/>
            <wp:docPr id="62" name="Picture 62" descr="WXYZ Studios seen from Little Dryburgh Street South. It is a red brick building with a roller door lifted to show double white doors which enter into the stu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WXYZ Studios seen from Little Dryburgh Street South. It is a red brick building with a roller door lifted to show double white doors which enter into the studios."/>
                    <pic:cNvPicPr/>
                  </pic:nvPicPr>
                  <pic:blipFill rotWithShape="1">
                    <a:blip r:embed="rId7" cstate="print">
                      <a:extLst>
                        <a:ext uri="{28A0092B-C50C-407E-A947-70E740481C1C}">
                          <a14:useLocalDpi xmlns:a14="http://schemas.microsoft.com/office/drawing/2010/main" val="0"/>
                        </a:ext>
                      </a:extLst>
                    </a:blip>
                    <a:srcRect l="20" t="5452" r="-20" b="-965"/>
                    <a:stretch/>
                  </pic:blipFill>
                  <pic:spPr bwMode="auto">
                    <a:xfrm>
                      <a:off x="0" y="0"/>
                      <a:ext cx="2867124" cy="2053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C1BC68" w14:textId="631BA4D7" w:rsidR="007E2271" w:rsidRDefault="007E2271" w:rsidP="0005239E">
      <w:pPr>
        <w:ind w:left="-284"/>
      </w:pPr>
    </w:p>
    <w:p w14:paraId="574D9F5D" w14:textId="394F850F" w:rsidR="007E2271" w:rsidRDefault="007E2271" w:rsidP="007E2271">
      <w:pPr>
        <w:ind w:left="-284" w:right="-336"/>
      </w:pPr>
      <w:r w:rsidRPr="00711667">
        <w:t>This is the intercom</w:t>
      </w:r>
      <w:r>
        <w:t xml:space="preserve"> (left) and the keypad (right)</w:t>
      </w:r>
      <w:r w:rsidRPr="00711667">
        <w:t xml:space="preserve">. </w:t>
      </w:r>
    </w:p>
    <w:p w14:paraId="57E78A3A" w14:textId="77777777" w:rsidR="007E2271" w:rsidRDefault="007E2271" w:rsidP="007E2271">
      <w:pPr>
        <w:ind w:left="-284" w:right="-336"/>
      </w:pPr>
      <w:r>
        <w:t>To use the intercom, press</w:t>
      </w:r>
      <w:r w:rsidRPr="00711667">
        <w:t xml:space="preserve"> the black button to speak to the LGI office </w:t>
      </w:r>
    </w:p>
    <w:p w14:paraId="68AEABEF" w14:textId="36351BA4" w:rsidR="007E2271" w:rsidRDefault="007E2271" w:rsidP="007E2271">
      <w:pPr>
        <w:ind w:left="-284" w:right="-336"/>
      </w:pPr>
      <w:r>
        <w:t>Use the keypad to enter your access code if you have one —</w:t>
      </w:r>
      <w:r w:rsidRPr="00711667">
        <w:t xml:space="preserve"> such as 1234*</w:t>
      </w:r>
    </w:p>
    <w:p w14:paraId="2E723141" w14:textId="77777777" w:rsidR="007E2271" w:rsidRPr="00711667" w:rsidRDefault="007E2271" w:rsidP="007E2271">
      <w:pPr>
        <w:ind w:left="-284" w:right="-336"/>
      </w:pPr>
    </w:p>
    <w:p w14:paraId="3A3FAD49" w14:textId="6DD859CF" w:rsidR="00A056C5" w:rsidRPr="00711667" w:rsidRDefault="007E2271" w:rsidP="007E2271">
      <w:pPr>
        <w:ind w:left="-284"/>
      </w:pPr>
      <w:r>
        <w:rPr>
          <w:noProof/>
        </w:rPr>
        <w:drawing>
          <wp:inline distT="0" distB="0" distL="0" distR="0" wp14:anchorId="31723D5C" wp14:editId="3FC8DAAE">
            <wp:extent cx="3232846" cy="2138444"/>
            <wp:effectExtent l="0" t="0" r="5715" b="0"/>
            <wp:docPr id="31" name="Picture 31" descr="A close up view of the step-free entrance to LGI/WXYZ Studios from Little Dryburgh Street South. The entrance is a white door, which is currently open. To the left of the door is a sign that says LGI/WXYZ. Underneath that sign is an intercom and a numbered key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 up view of the step-free entrance to LGI/WXYZ Studios from Little Dryburgh Street South. The entrance is a white door, which is currently open. To the left of the door is a sign that says LGI/WXYZ. Underneath that sign is an intercom and a numbered keypa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0726" cy="2163501"/>
                    </a:xfrm>
                    <a:prstGeom prst="rect">
                      <a:avLst/>
                    </a:prstGeom>
                  </pic:spPr>
                </pic:pic>
              </a:graphicData>
            </a:graphic>
          </wp:inline>
        </w:drawing>
      </w:r>
    </w:p>
    <w:p w14:paraId="1A22FF2C" w14:textId="77777777" w:rsidR="00F07D69" w:rsidRDefault="00F07D69" w:rsidP="0005239E">
      <w:pPr>
        <w:ind w:left="-284"/>
      </w:pPr>
    </w:p>
    <w:p w14:paraId="3D5D3D41" w14:textId="623158A8" w:rsidR="007E2271" w:rsidRDefault="00A056C5" w:rsidP="0005239E">
      <w:pPr>
        <w:ind w:left="-284"/>
      </w:pPr>
      <w:r w:rsidRPr="00711667">
        <w:t xml:space="preserve">This is the ramp </w:t>
      </w:r>
      <w:r w:rsidR="007E2271">
        <w:t xml:space="preserve">into Studio Two </w:t>
      </w:r>
      <w:r w:rsidRPr="00711667">
        <w:t xml:space="preserve">inside the door. </w:t>
      </w:r>
    </w:p>
    <w:p w14:paraId="37E79832" w14:textId="3FB5D29A" w:rsidR="00A056C5" w:rsidRDefault="00A056C5" w:rsidP="0005239E">
      <w:pPr>
        <w:ind w:left="-284"/>
      </w:pPr>
      <w:r w:rsidRPr="00711667">
        <w:t>The ramp gradient is 1:12.</w:t>
      </w:r>
    </w:p>
    <w:p w14:paraId="2068B3E8" w14:textId="77777777" w:rsidR="007E2271" w:rsidRPr="00711667" w:rsidRDefault="007E2271" w:rsidP="0005239E">
      <w:pPr>
        <w:ind w:left="-284"/>
      </w:pPr>
    </w:p>
    <w:p w14:paraId="01C72658" w14:textId="7D041105" w:rsidR="00A056C5" w:rsidRDefault="00A056C5" w:rsidP="007E2271">
      <w:pPr>
        <w:ind w:left="-284"/>
      </w:pPr>
      <w:r w:rsidRPr="00711667">
        <w:rPr>
          <w:noProof/>
        </w:rPr>
        <w:drawing>
          <wp:inline distT="0" distB="0" distL="0" distR="0" wp14:anchorId="0FC99A09" wp14:editId="6B932011">
            <wp:extent cx="2838762" cy="3785017"/>
            <wp:effectExtent l="0" t="0" r="0" b="0"/>
            <wp:docPr id="65" name="Picture 65" descr="This is the ramp into Studio Two, it's a cement ramp with hand-railing on the left 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is is the ramp into Studio Two, it's a cement ramp with hand-railing on the left hand side."/>
                    <pic:cNvPicPr/>
                  </pic:nvPicPr>
                  <pic:blipFill>
                    <a:blip r:embed="rId9" cstate="print">
                      <a:extLst>
                        <a:ext uri="{BEBA8EAE-BF5A-486C-A8C5-ECC9F3942E4B}">
                          <a14:imgProps xmlns:a14="http://schemas.microsoft.com/office/drawing/2010/main">
                            <a14:imgLayer r:embed="rId10">
                              <a14:imgEffect>
                                <a14:colorTemperature colorTemp="5267"/>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63575" cy="3818101"/>
                    </a:xfrm>
                    <a:prstGeom prst="rect">
                      <a:avLst/>
                    </a:prstGeom>
                  </pic:spPr>
                </pic:pic>
              </a:graphicData>
            </a:graphic>
          </wp:inline>
        </w:drawing>
      </w:r>
    </w:p>
    <w:p w14:paraId="5016C18E" w14:textId="77777777" w:rsidR="00A056C5" w:rsidRPr="00711667" w:rsidRDefault="00A056C5" w:rsidP="0005239E">
      <w:pPr>
        <w:ind w:left="-284"/>
      </w:pPr>
    </w:p>
    <w:p w14:paraId="5FCC70C1" w14:textId="512949B7" w:rsidR="00DD0B0D" w:rsidRPr="00711667" w:rsidRDefault="00DD0B0D" w:rsidP="007E2271">
      <w:pPr>
        <w:ind w:left="-284"/>
      </w:pPr>
      <w:r w:rsidRPr="00711667">
        <w:t xml:space="preserve">This is the view of Studio Two from the top of the ramp. It is the smaller studio. </w:t>
      </w:r>
    </w:p>
    <w:p w14:paraId="410E811E" w14:textId="00F67562" w:rsidR="00DD0B0D" w:rsidRDefault="00DD0B0D" w:rsidP="0005239E">
      <w:pPr>
        <w:ind w:left="-284"/>
      </w:pPr>
      <w:r w:rsidRPr="00711667">
        <w:t>The white doors lead into Studio One and the other facil</w:t>
      </w:r>
      <w:r>
        <w:t>i</w:t>
      </w:r>
      <w:r w:rsidRPr="00711667">
        <w:t>ties.</w:t>
      </w:r>
    </w:p>
    <w:p w14:paraId="0A01D6F8" w14:textId="77777777" w:rsidR="007E2271" w:rsidRPr="00711667" w:rsidRDefault="007E2271" w:rsidP="0005239E">
      <w:pPr>
        <w:ind w:left="-284"/>
      </w:pPr>
    </w:p>
    <w:p w14:paraId="40B495E3" w14:textId="77777777" w:rsidR="00FD7E51" w:rsidRDefault="007E2271" w:rsidP="00FD7E51">
      <w:pPr>
        <w:ind w:left="-284"/>
      </w:pPr>
      <w:r>
        <w:rPr>
          <w:noProof/>
          <w:sz w:val="22"/>
          <w:szCs w:val="22"/>
        </w:rPr>
        <w:drawing>
          <wp:inline distT="0" distB="0" distL="0" distR="0" wp14:anchorId="6D663718" wp14:editId="1F7D7DB2">
            <wp:extent cx="4356061" cy="2902482"/>
            <wp:effectExtent l="0" t="0" r="635" b="6350"/>
            <wp:docPr id="33" name="Picture 33" descr="Studio Two - a small open space with white walls, black ceiling and a grey floor. On the left is a sound system and on the right is an open door leading into anoth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udio Two - a small open space with white walls, black ceiling and a grey floor. On the left is a sound system and on the right is an open door leading into another room."/>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5117" cy="2968484"/>
                    </a:xfrm>
                    <a:prstGeom prst="rect">
                      <a:avLst/>
                    </a:prstGeom>
                  </pic:spPr>
                </pic:pic>
              </a:graphicData>
            </a:graphic>
          </wp:inline>
        </w:drawing>
      </w:r>
    </w:p>
    <w:p w14:paraId="3CC00F48" w14:textId="77777777" w:rsidR="00FD7E51" w:rsidRDefault="00FD7E51" w:rsidP="00FD7E51">
      <w:pPr>
        <w:ind w:left="-284"/>
      </w:pPr>
    </w:p>
    <w:p w14:paraId="75C8D535" w14:textId="77777777" w:rsidR="00F07D69" w:rsidRDefault="00F07D69" w:rsidP="00FD7E51">
      <w:pPr>
        <w:ind w:left="-284"/>
      </w:pPr>
    </w:p>
    <w:p w14:paraId="384DA5CE" w14:textId="77777777" w:rsidR="00F07D69" w:rsidRDefault="00F07D69" w:rsidP="00FD7E51">
      <w:pPr>
        <w:ind w:left="-284"/>
      </w:pPr>
    </w:p>
    <w:p w14:paraId="7A87F75E" w14:textId="34A8518F" w:rsidR="00FD7E51" w:rsidRDefault="00DD0B0D" w:rsidP="00FD7E51">
      <w:pPr>
        <w:ind w:left="-284"/>
      </w:pPr>
      <w:r w:rsidRPr="00711667">
        <w:lastRenderedPageBreak/>
        <w:t xml:space="preserve">This is the view of Studio One from Studio Two. </w:t>
      </w:r>
    </w:p>
    <w:p w14:paraId="2EC0E97C" w14:textId="62EC86CC" w:rsidR="00DD0B0D" w:rsidRDefault="00FD7E51" w:rsidP="007E2271">
      <w:pPr>
        <w:ind w:left="-284"/>
      </w:pPr>
      <w:r w:rsidRPr="00711667">
        <w:t>Studio One is the larger studio.</w:t>
      </w:r>
    </w:p>
    <w:p w14:paraId="26FC2411" w14:textId="77777777" w:rsidR="00FD7E51" w:rsidRDefault="00FD7E51" w:rsidP="007E2271">
      <w:pPr>
        <w:ind w:left="-284"/>
      </w:pPr>
    </w:p>
    <w:p w14:paraId="08AA20D5" w14:textId="46DF06AB" w:rsidR="00FD7E51" w:rsidRDefault="00FD7E51" w:rsidP="00FD7E51">
      <w:pPr>
        <w:ind w:left="-284"/>
      </w:pPr>
      <w:r>
        <w:rPr>
          <w:noProof/>
        </w:rPr>
        <w:drawing>
          <wp:inline distT="0" distB="0" distL="0" distR="0" wp14:anchorId="008B57D9" wp14:editId="017FA21A">
            <wp:extent cx="3280041" cy="2186051"/>
            <wp:effectExtent l="0" t="0" r="0" b="0"/>
            <wp:docPr id="7" name="Picture 7" descr="Studio One - a large open space with white walls, large windows and a grey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io One - a large open space with white walls, large windows and a grey floor.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3706" cy="2221817"/>
                    </a:xfrm>
                    <a:prstGeom prst="rect">
                      <a:avLst/>
                    </a:prstGeom>
                  </pic:spPr>
                </pic:pic>
              </a:graphicData>
            </a:graphic>
          </wp:inline>
        </w:drawing>
      </w:r>
      <w:r w:rsidRPr="00FD7E51">
        <w:t xml:space="preserve"> </w:t>
      </w:r>
    </w:p>
    <w:p w14:paraId="750F9839" w14:textId="724FB532" w:rsidR="00FD7E51" w:rsidRDefault="00FD7E51" w:rsidP="00FD7E51">
      <w:pPr>
        <w:ind w:left="-284"/>
      </w:pPr>
    </w:p>
    <w:p w14:paraId="1DDBE8E7" w14:textId="3ECE9B88" w:rsidR="00FD7E51" w:rsidRDefault="00FD7E51" w:rsidP="00FD7E51">
      <w:pPr>
        <w:ind w:left="-284"/>
      </w:pPr>
      <w:r w:rsidRPr="00711667">
        <w:t xml:space="preserve">The black drapes </w:t>
      </w:r>
      <w:r>
        <w:t xml:space="preserve">into Studio One </w:t>
      </w:r>
      <w:r w:rsidRPr="00711667">
        <w:t>may be open or closed</w:t>
      </w:r>
      <w:r>
        <w:t>. If they are closed</w:t>
      </w:r>
      <w:r w:rsidRPr="00711667">
        <w:t xml:space="preserve"> it looks like this.</w:t>
      </w:r>
      <w:r>
        <w:t xml:space="preserve"> </w:t>
      </w:r>
    </w:p>
    <w:p w14:paraId="18829CFE" w14:textId="77777777" w:rsidR="00FD7E51" w:rsidRPr="00711667" w:rsidRDefault="00FD7E51" w:rsidP="00FD7E51">
      <w:pPr>
        <w:ind w:left="-284" w:right="-336"/>
      </w:pPr>
    </w:p>
    <w:p w14:paraId="244F3881" w14:textId="1C6D5A14" w:rsidR="00FD7E51" w:rsidRDefault="00FD7E51" w:rsidP="00FD7E51">
      <w:pPr>
        <w:ind w:left="-284" w:right="-336"/>
      </w:pPr>
      <w:r>
        <w:rPr>
          <w:noProof/>
        </w:rPr>
        <w:drawing>
          <wp:inline distT="0" distB="0" distL="0" distR="0" wp14:anchorId="182D68EE" wp14:editId="153FC6EE">
            <wp:extent cx="1686393" cy="2249002"/>
            <wp:effectExtent l="0" t="0" r="3175" b="0"/>
            <wp:docPr id="28" name="Picture 28" descr="A black curtain pulled across the entry into Studio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ack curtain pulled across the entry into Studio On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1096" cy="2295282"/>
                    </a:xfrm>
                    <a:prstGeom prst="rect">
                      <a:avLst/>
                    </a:prstGeom>
                  </pic:spPr>
                </pic:pic>
              </a:graphicData>
            </a:graphic>
          </wp:inline>
        </w:drawing>
      </w:r>
    </w:p>
    <w:p w14:paraId="2A256B30" w14:textId="77777777" w:rsidR="00FD7E51" w:rsidRPr="00711667" w:rsidRDefault="00FD7E51" w:rsidP="00FD7E51">
      <w:pPr>
        <w:ind w:left="-284" w:right="-336"/>
      </w:pPr>
    </w:p>
    <w:p w14:paraId="42FAC411" w14:textId="5789BD48" w:rsidR="00FD7E51" w:rsidRDefault="00FD7E51" w:rsidP="00FD7E51">
      <w:pPr>
        <w:ind w:left="-284"/>
      </w:pPr>
      <w:r w:rsidRPr="00711667">
        <w:t xml:space="preserve">Turning left from Studio Two leads to the top of the stairs. </w:t>
      </w:r>
    </w:p>
    <w:p w14:paraId="5A2F499F" w14:textId="2606E847" w:rsidR="00FD7E51" w:rsidRDefault="00FD7E51" w:rsidP="00FD7E51">
      <w:pPr>
        <w:ind w:left="-284"/>
      </w:pPr>
      <w:r w:rsidRPr="00711667">
        <w:t>These stairs lead to the LGI office and the exit onto Dryburgh St.</w:t>
      </w:r>
    </w:p>
    <w:p w14:paraId="28D792C8" w14:textId="77777777" w:rsidR="00FD7E51" w:rsidRDefault="00FD7E51" w:rsidP="00FD7E51">
      <w:pPr>
        <w:ind w:left="-284"/>
      </w:pPr>
    </w:p>
    <w:p w14:paraId="5D579797" w14:textId="6A3FC5ED" w:rsidR="00DD0B0D" w:rsidRDefault="00FD7E51" w:rsidP="0005239E">
      <w:pPr>
        <w:ind w:left="-284"/>
      </w:pPr>
      <w:r>
        <w:rPr>
          <w:noProof/>
          <w:sz w:val="22"/>
          <w:szCs w:val="22"/>
        </w:rPr>
        <w:drawing>
          <wp:inline distT="0" distB="0" distL="0" distR="0" wp14:anchorId="0FC8E6EA" wp14:editId="41A562F3">
            <wp:extent cx="3360469" cy="2241030"/>
            <wp:effectExtent l="0" t="0" r="5080" b="0"/>
            <wp:docPr id="32" name="Picture 32" descr="The entrance to Studio One - a large open space with white walls, large windows and a grey floor. On the right of the image is a strip of woode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entrance to Studio One - a large open space with white walls, large windows and a grey floor. On the right of the image is a strip of wooden floo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3640" cy="2263151"/>
                    </a:xfrm>
                    <a:prstGeom prst="rect">
                      <a:avLst/>
                    </a:prstGeom>
                  </pic:spPr>
                </pic:pic>
              </a:graphicData>
            </a:graphic>
          </wp:inline>
        </w:drawing>
      </w:r>
    </w:p>
    <w:p w14:paraId="5E1FF650" w14:textId="2F1714E6" w:rsidR="00FD7E51" w:rsidRDefault="00DD0B0D" w:rsidP="00FD7E51">
      <w:pPr>
        <w:ind w:left="-284"/>
      </w:pPr>
      <w:r w:rsidRPr="00711667">
        <w:lastRenderedPageBreak/>
        <w:t xml:space="preserve">Turning right from Studio Two is the kitchen. This is the view into the kitchen from the door. </w:t>
      </w:r>
    </w:p>
    <w:p w14:paraId="0B394564" w14:textId="77777777" w:rsidR="00FD7E51" w:rsidRDefault="00FD7E51" w:rsidP="00FD7E51">
      <w:pPr>
        <w:ind w:left="-284" w:right="-336"/>
      </w:pPr>
    </w:p>
    <w:p w14:paraId="2F27B724" w14:textId="77777777" w:rsidR="00FD7E51" w:rsidRPr="00711667" w:rsidRDefault="00FD7E51" w:rsidP="00FD7E51">
      <w:pPr>
        <w:ind w:left="-284" w:right="-336"/>
      </w:pPr>
      <w:r>
        <w:rPr>
          <w:noProof/>
        </w:rPr>
        <w:drawing>
          <wp:inline distT="0" distB="0" distL="0" distR="0" wp14:anchorId="10F2E5BF" wp14:editId="4B9A936C">
            <wp:extent cx="3630906" cy="2428407"/>
            <wp:effectExtent l="0" t="0" r="1905" b="0"/>
            <wp:docPr id="9" name="Picture 9" descr="The entrance to kitchen on the left and the entrance to Studio Two on the right. Above the entrance to Studio Two an exit sign is illuminated in green above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entrance to kitchen on the left and the entrance to Studio Two on the right. Above the entrance to Studio Two an exit sign is illuminated in green above the door."/>
                    <pic:cNvPicPr/>
                  </pic:nvPicPr>
                  <pic:blipFill rotWithShape="1">
                    <a:blip r:embed="rId15" cstate="print">
                      <a:extLst>
                        <a:ext uri="{28A0092B-C50C-407E-A947-70E740481C1C}">
                          <a14:useLocalDpi xmlns:a14="http://schemas.microsoft.com/office/drawing/2010/main" val="0"/>
                        </a:ext>
                      </a:extLst>
                    </a:blip>
                    <a:srcRect l="1" r="393"/>
                    <a:stretch/>
                  </pic:blipFill>
                  <pic:spPr bwMode="auto">
                    <a:xfrm>
                      <a:off x="0" y="0"/>
                      <a:ext cx="3669697" cy="2454351"/>
                    </a:xfrm>
                    <a:prstGeom prst="rect">
                      <a:avLst/>
                    </a:prstGeom>
                    <a:ln>
                      <a:noFill/>
                    </a:ln>
                    <a:extLst>
                      <a:ext uri="{53640926-AAD7-44D8-BBD7-CCE9431645EC}">
                        <a14:shadowObscured xmlns:a14="http://schemas.microsoft.com/office/drawing/2010/main"/>
                      </a:ext>
                    </a:extLst>
                  </pic:spPr>
                </pic:pic>
              </a:graphicData>
            </a:graphic>
          </wp:inline>
        </w:drawing>
      </w:r>
    </w:p>
    <w:p w14:paraId="21A9A131" w14:textId="77777777" w:rsidR="00FD7E51" w:rsidRPr="00711667" w:rsidRDefault="00FD7E51" w:rsidP="00FD7E51">
      <w:pPr>
        <w:ind w:left="-284" w:right="-336"/>
      </w:pPr>
    </w:p>
    <w:p w14:paraId="0399A8B9" w14:textId="77777777" w:rsidR="00FD7E51" w:rsidRDefault="00FD7E51" w:rsidP="00FD7E51">
      <w:pPr>
        <w:ind w:left="-284" w:right="-336"/>
      </w:pPr>
      <w:r w:rsidRPr="00711667">
        <w:t xml:space="preserve">This is the kitchen. There is a large fridge, dishwasher, sink with taps, coffee machine, </w:t>
      </w:r>
      <w:proofErr w:type="gramStart"/>
      <w:r w:rsidRPr="00711667">
        <w:t>kettle</w:t>
      </w:r>
      <w:proofErr w:type="gramEnd"/>
      <w:r w:rsidRPr="00711667">
        <w:t xml:space="preserve"> and microwave.</w:t>
      </w:r>
    </w:p>
    <w:p w14:paraId="38EA8578" w14:textId="77777777" w:rsidR="00FD7E51" w:rsidRPr="00711667" w:rsidRDefault="00FD7E51" w:rsidP="00FD7E51">
      <w:pPr>
        <w:ind w:right="-336"/>
      </w:pPr>
    </w:p>
    <w:p w14:paraId="180F1248" w14:textId="77777777" w:rsidR="00FD7E51" w:rsidRDefault="00FD7E51" w:rsidP="00FD7E51">
      <w:pPr>
        <w:ind w:left="-284" w:right="-336"/>
      </w:pPr>
      <w:r>
        <w:rPr>
          <w:noProof/>
          <w:sz w:val="22"/>
          <w:szCs w:val="22"/>
        </w:rPr>
        <w:drawing>
          <wp:inline distT="0" distB="0" distL="0" distR="0" wp14:anchorId="1A87E26B" wp14:editId="6A05D166">
            <wp:extent cx="3534312" cy="2353456"/>
            <wp:effectExtent l="0" t="0" r="0" b="0"/>
            <wp:docPr id="34" name="Picture 34" descr="The kitchen - a thin room with one yellow wall a wooden table and chairs, and a dark blue couch. There is a yellow door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e kitchen - a thin room with one yellow wall a wooden table and chairs, and a dark blue couch. There is a yellow door on the lef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3589" cy="2359634"/>
                    </a:xfrm>
                    <a:prstGeom prst="rect">
                      <a:avLst/>
                    </a:prstGeom>
                  </pic:spPr>
                </pic:pic>
              </a:graphicData>
            </a:graphic>
          </wp:inline>
        </w:drawing>
      </w:r>
    </w:p>
    <w:p w14:paraId="153D04CA" w14:textId="77777777" w:rsidR="00FD7E51" w:rsidRDefault="00FD7E51" w:rsidP="00FD7E51">
      <w:pPr>
        <w:ind w:right="-336"/>
      </w:pPr>
    </w:p>
    <w:p w14:paraId="53870A0F" w14:textId="238989EF" w:rsidR="00FD7E51" w:rsidRPr="00711667" w:rsidRDefault="00FD7E51" w:rsidP="00FD7E51">
      <w:pPr>
        <w:ind w:left="-284" w:right="-336"/>
      </w:pPr>
      <w:r>
        <w:rPr>
          <w:noProof/>
        </w:rPr>
        <w:drawing>
          <wp:inline distT="0" distB="0" distL="0" distR="0" wp14:anchorId="7C3F2E89" wp14:editId="3CF5841B">
            <wp:extent cx="3530380" cy="2353456"/>
            <wp:effectExtent l="0" t="0" r="635" b="0"/>
            <wp:docPr id="10" name="Picture 10" descr="The kitchen - there is a grey kitchen cabinet with draws and cupboards. On the bench is a kettle, a coffee maker, a filtered water urn and a sink. In the foreground you can see the entrance into the dance stu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kitchen - there is a grey kitchen cabinet with draws and cupboards. On the bench is a kettle, a coffee maker, a filtered water urn and a sink. In the foreground you can see the entrance into the dance studio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38415" cy="2358812"/>
                    </a:xfrm>
                    <a:prstGeom prst="rect">
                      <a:avLst/>
                    </a:prstGeom>
                  </pic:spPr>
                </pic:pic>
              </a:graphicData>
            </a:graphic>
          </wp:inline>
        </w:drawing>
      </w:r>
    </w:p>
    <w:p w14:paraId="7E99BFEE" w14:textId="77777777" w:rsidR="00FD7E51" w:rsidRDefault="00FD7E51" w:rsidP="00FD7E51">
      <w:pPr>
        <w:ind w:left="-284" w:right="-336"/>
      </w:pPr>
      <w:r w:rsidRPr="00711667">
        <w:lastRenderedPageBreak/>
        <w:t>The changing rooms</w:t>
      </w:r>
      <w:r>
        <w:t xml:space="preserve"> and bathrooms</w:t>
      </w:r>
      <w:r w:rsidRPr="00711667">
        <w:t xml:space="preserve"> are next to the kitchen. </w:t>
      </w:r>
    </w:p>
    <w:p w14:paraId="6B650F89" w14:textId="77777777" w:rsidR="00FD7E51" w:rsidRPr="00711667" w:rsidRDefault="00FD7E51" w:rsidP="00FD7E51">
      <w:pPr>
        <w:ind w:left="-284" w:right="-336"/>
      </w:pPr>
      <w:r w:rsidRPr="00711667">
        <w:t>There are hooks to hang clothes and pigeonholes and lockers where you can put your things.</w:t>
      </w:r>
    </w:p>
    <w:p w14:paraId="1F11E133" w14:textId="77777777" w:rsidR="00FD7E51" w:rsidRDefault="00FD7E51" w:rsidP="00F07D69">
      <w:pPr>
        <w:ind w:right="-336"/>
      </w:pPr>
      <w:r>
        <w:rPr>
          <w:noProof/>
        </w:rPr>
        <w:drawing>
          <wp:anchor distT="0" distB="0" distL="114300" distR="114300" simplePos="0" relativeHeight="251686912" behindDoc="0" locked="0" layoutInCell="1" allowOverlap="1" wp14:anchorId="756E4607" wp14:editId="5E1EB412">
            <wp:simplePos x="0" y="0"/>
            <wp:positionH relativeFrom="column">
              <wp:posOffset>3012440</wp:posOffset>
            </wp:positionH>
            <wp:positionV relativeFrom="paragraph">
              <wp:posOffset>201930</wp:posOffset>
            </wp:positionV>
            <wp:extent cx="2959100" cy="1971675"/>
            <wp:effectExtent l="0" t="0" r="0" b="0"/>
            <wp:wrapSquare wrapText="bothSides"/>
            <wp:docPr id="11" name="Picture 11" descr="The changing room - thin room with white walls and two sinks. In this picture you can see pigeonholes for storing bags and cloth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changing room - thin room with white walls and two sinks. In this picture you can see pigeonholes for storing bags and clothes etc."/>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9100" cy="19716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5B93EB9D" wp14:editId="61725678">
            <wp:simplePos x="0" y="0"/>
            <wp:positionH relativeFrom="column">
              <wp:posOffset>-180340</wp:posOffset>
            </wp:positionH>
            <wp:positionV relativeFrom="paragraph">
              <wp:posOffset>202773</wp:posOffset>
            </wp:positionV>
            <wp:extent cx="2960370" cy="1971675"/>
            <wp:effectExtent l="0" t="0" r="0" b="0"/>
            <wp:wrapSquare wrapText="bothSides"/>
            <wp:docPr id="13" name="Picture 13" descr="The changing room - thin room with white walls and two sinks. In this picture you can see a line of hooks on the wall for hanging bags and j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changing room - thin room with white walls and two sinks. In this picture you can see a line of hooks on the wall for hanging bags and jacke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0370" cy="1971675"/>
                    </a:xfrm>
                    <a:prstGeom prst="rect">
                      <a:avLst/>
                    </a:prstGeom>
                  </pic:spPr>
                </pic:pic>
              </a:graphicData>
            </a:graphic>
            <wp14:sizeRelH relativeFrom="page">
              <wp14:pctWidth>0</wp14:pctWidth>
            </wp14:sizeRelH>
            <wp14:sizeRelV relativeFrom="page">
              <wp14:pctHeight>0</wp14:pctHeight>
            </wp14:sizeRelV>
          </wp:anchor>
        </w:drawing>
      </w:r>
    </w:p>
    <w:p w14:paraId="0BF920B2" w14:textId="35BFE9FC" w:rsidR="00FD7E51" w:rsidRPr="00711667" w:rsidRDefault="00F07D69" w:rsidP="00FD7E51">
      <w:pPr>
        <w:ind w:left="-284" w:right="-336"/>
      </w:pPr>
      <w:r>
        <w:rPr>
          <w:noProof/>
          <w:sz w:val="22"/>
          <w:szCs w:val="22"/>
        </w:rPr>
        <w:drawing>
          <wp:anchor distT="180340" distB="180340" distL="180340" distR="180340" simplePos="0" relativeHeight="251689984" behindDoc="0" locked="0" layoutInCell="1" allowOverlap="1" wp14:anchorId="50334FEE" wp14:editId="0DAE61B4">
            <wp:simplePos x="0" y="0"/>
            <wp:positionH relativeFrom="column">
              <wp:posOffset>2982595</wp:posOffset>
            </wp:positionH>
            <wp:positionV relativeFrom="paragraph">
              <wp:posOffset>2286000</wp:posOffset>
            </wp:positionV>
            <wp:extent cx="2967990" cy="1978660"/>
            <wp:effectExtent l="0" t="0" r="3810" b="2540"/>
            <wp:wrapSquare wrapText="bothSides"/>
            <wp:docPr id="36" name="Picture 36" descr="The changing room - thin room with white walls and two sinks. In the long mirror above the sinks, a yellow wall is ref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 changing room - thin room with white walls and two sinks. In the long mirror above the sinks, a yellow wall is reflected.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7990" cy="1978660"/>
                    </a:xfrm>
                    <a:prstGeom prst="rect">
                      <a:avLst/>
                    </a:prstGeom>
                  </pic:spPr>
                </pic:pic>
              </a:graphicData>
            </a:graphic>
            <wp14:sizeRelH relativeFrom="page">
              <wp14:pctWidth>0</wp14:pctWidth>
            </wp14:sizeRelH>
            <wp14:sizeRelV relativeFrom="page">
              <wp14:pctHeight>0</wp14:pctHeight>
            </wp14:sizeRelV>
          </wp:anchor>
        </w:drawing>
      </w:r>
    </w:p>
    <w:p w14:paraId="6F6804DC" w14:textId="794B39BA" w:rsidR="00FD7E51" w:rsidRDefault="00FD7E51" w:rsidP="00FD7E51">
      <w:pPr>
        <w:ind w:left="-284" w:right="-336"/>
      </w:pPr>
      <w:r>
        <w:rPr>
          <w:noProof/>
        </w:rPr>
        <w:drawing>
          <wp:anchor distT="0" distB="0" distL="114300" distR="114300" simplePos="0" relativeHeight="251688960" behindDoc="0" locked="0" layoutInCell="1" allowOverlap="1" wp14:anchorId="7D7B8DA5" wp14:editId="4AC16692">
            <wp:simplePos x="0" y="0"/>
            <wp:positionH relativeFrom="column">
              <wp:posOffset>-180340</wp:posOffset>
            </wp:positionH>
            <wp:positionV relativeFrom="paragraph">
              <wp:posOffset>102568</wp:posOffset>
            </wp:positionV>
            <wp:extent cx="2945732" cy="1963712"/>
            <wp:effectExtent l="0" t="0" r="1270" b="5080"/>
            <wp:wrapSquare wrapText="bothSides"/>
            <wp:docPr id="12" name="Picture 12" descr="The changing room - thin room with white walls and two sinks. In this picture you can also see a front loader wash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changing room - thin room with white walls and two sinks. In this picture you can also see a front loader washing machin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5732" cy="1963712"/>
                    </a:xfrm>
                    <a:prstGeom prst="rect">
                      <a:avLst/>
                    </a:prstGeom>
                  </pic:spPr>
                </pic:pic>
              </a:graphicData>
            </a:graphic>
            <wp14:sizeRelH relativeFrom="page">
              <wp14:pctWidth>0</wp14:pctWidth>
            </wp14:sizeRelH>
            <wp14:sizeRelV relativeFrom="page">
              <wp14:pctHeight>0</wp14:pctHeight>
            </wp14:sizeRelV>
          </wp:anchor>
        </w:drawing>
      </w:r>
    </w:p>
    <w:p w14:paraId="048F4E9B" w14:textId="4FEF5825" w:rsidR="00FD7E51" w:rsidRDefault="00FD7E51" w:rsidP="00FD7E51">
      <w:pPr>
        <w:ind w:left="-284" w:right="-336"/>
      </w:pPr>
      <w:r w:rsidRPr="00711667">
        <w:t xml:space="preserve">These are the doors to two toilets. </w:t>
      </w:r>
    </w:p>
    <w:p w14:paraId="3EABD387" w14:textId="042320D8" w:rsidR="00F07D69" w:rsidRDefault="00FD7E51" w:rsidP="00F07D69">
      <w:pPr>
        <w:ind w:left="-284" w:right="-336"/>
      </w:pPr>
      <w:r w:rsidRPr="00711667">
        <w:t>The on</w:t>
      </w:r>
      <w:r>
        <w:t xml:space="preserve">e </w:t>
      </w:r>
      <w:r w:rsidRPr="00711667">
        <w:t>on the left has a handrail inside</w:t>
      </w:r>
      <w:r>
        <w:t>.</w:t>
      </w:r>
    </w:p>
    <w:p w14:paraId="5CF0882F" w14:textId="12A562B8" w:rsidR="00F07D69" w:rsidRDefault="00F07D69" w:rsidP="00F07D69">
      <w:pPr>
        <w:ind w:right="-336"/>
      </w:pPr>
    </w:p>
    <w:p w14:paraId="0347EB22" w14:textId="77777777" w:rsidR="00F07D69" w:rsidRDefault="00F07D69" w:rsidP="00F07D69">
      <w:pPr>
        <w:ind w:left="-284" w:right="-336"/>
      </w:pPr>
      <w:r w:rsidRPr="00711667">
        <w:rPr>
          <w:noProof/>
        </w:rPr>
        <w:drawing>
          <wp:inline distT="0" distB="0" distL="0" distR="0" wp14:anchorId="38289939" wp14:editId="094C1DD3">
            <wp:extent cx="2501619" cy="2971800"/>
            <wp:effectExtent l="0" t="0" r="635" b="0"/>
            <wp:docPr id="49" name="Picture 49" descr="Doors leading to two toilets. &#10;The toilet on the left has a handrail ins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oors leading to two toilets. &#10;The toilet on the left has a handrail inside.&#10;"/>
                    <pic:cNvPicPr/>
                  </pic:nvPicPr>
                  <pic:blipFill rotWithShape="1">
                    <a:blip r:embed="rId22" cstate="print">
                      <a:extLst>
                        <a:ext uri="{BEBA8EAE-BF5A-486C-A8C5-ECC9F3942E4B}">
                          <a14:imgProps xmlns:a14="http://schemas.microsoft.com/office/drawing/2010/main">
                            <a14:imgLayer r:embed="rId23">
                              <a14:imgEffect>
                                <a14:colorTemperature colorTemp="4584"/>
                              </a14:imgEffect>
                              <a14:imgEffect>
                                <a14:brightnessContrast bright="17000"/>
                              </a14:imgEffect>
                            </a14:imgLayer>
                          </a14:imgProps>
                        </a:ext>
                        <a:ext uri="{28A0092B-C50C-407E-A947-70E740481C1C}">
                          <a14:useLocalDpi xmlns:a14="http://schemas.microsoft.com/office/drawing/2010/main" val="0"/>
                        </a:ext>
                      </a:extLst>
                    </a:blip>
                    <a:srcRect t="5721" b="5176"/>
                    <a:stretch/>
                  </pic:blipFill>
                  <pic:spPr bwMode="auto">
                    <a:xfrm>
                      <a:off x="0" y="0"/>
                      <a:ext cx="2535985" cy="3012625"/>
                    </a:xfrm>
                    <a:prstGeom prst="rect">
                      <a:avLst/>
                    </a:prstGeom>
                    <a:ln>
                      <a:noFill/>
                    </a:ln>
                    <a:extLst>
                      <a:ext uri="{53640926-AAD7-44D8-BBD7-CCE9431645EC}">
                        <a14:shadowObscured xmlns:a14="http://schemas.microsoft.com/office/drawing/2010/main"/>
                      </a:ext>
                    </a:extLst>
                  </pic:spPr>
                </pic:pic>
              </a:graphicData>
            </a:graphic>
          </wp:inline>
        </w:drawing>
      </w:r>
    </w:p>
    <w:p w14:paraId="7D963C22" w14:textId="304C899C" w:rsidR="00FD7E51" w:rsidRDefault="00FD7E51" w:rsidP="00F07D69">
      <w:pPr>
        <w:ind w:left="-284" w:right="-336"/>
      </w:pPr>
      <w:r w:rsidRPr="00711667">
        <w:lastRenderedPageBreak/>
        <w:t>This is the door to the accessible bathroom.</w:t>
      </w:r>
    </w:p>
    <w:p w14:paraId="1AB55723" w14:textId="77777777" w:rsidR="00F07D69" w:rsidRPr="00711667" w:rsidRDefault="00F07D69" w:rsidP="00F07D69">
      <w:pPr>
        <w:ind w:left="-284" w:right="-336"/>
      </w:pPr>
    </w:p>
    <w:p w14:paraId="078DCF6E" w14:textId="77777777" w:rsidR="00FD7E51" w:rsidRDefault="00FD7E51" w:rsidP="00FD7E51">
      <w:pPr>
        <w:ind w:left="-284" w:right="-336"/>
      </w:pPr>
      <w:r w:rsidRPr="00F43D8D">
        <w:rPr>
          <w:noProof/>
          <w:sz w:val="22"/>
          <w:szCs w:val="22"/>
        </w:rPr>
        <w:drawing>
          <wp:inline distT="0" distB="0" distL="0" distR="0" wp14:anchorId="3725606A" wp14:editId="2FF09BA3">
            <wp:extent cx="3060000" cy="2037600"/>
            <wp:effectExtent l="0" t="0" r="1270" b="0"/>
            <wp:docPr id="16" name="Picture 16" descr="Entrance into the accessible bathroom - a yellow door opens into a small white room with a blue toilet with a handrail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ntrance into the accessible bathroom - a yellow door opens into a small white room with a blue toilet with a handrail on the wal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2037600"/>
                    </a:xfrm>
                    <a:prstGeom prst="rect">
                      <a:avLst/>
                    </a:prstGeom>
                  </pic:spPr>
                </pic:pic>
              </a:graphicData>
            </a:graphic>
          </wp:inline>
        </w:drawing>
      </w:r>
    </w:p>
    <w:p w14:paraId="665B51CD" w14:textId="77777777" w:rsidR="00FD7E51" w:rsidRDefault="00FD7E51" w:rsidP="00FD7E51">
      <w:pPr>
        <w:ind w:left="-284" w:right="-336"/>
      </w:pPr>
    </w:p>
    <w:p w14:paraId="585E1112" w14:textId="77777777" w:rsidR="00FD7E51" w:rsidRPr="00711667" w:rsidRDefault="00FD7E51" w:rsidP="00FD7E51">
      <w:pPr>
        <w:ind w:left="-284" w:right="-336"/>
      </w:pPr>
      <w:r>
        <w:t>The accessible bathroom has a</w:t>
      </w:r>
      <w:r w:rsidRPr="00711667">
        <w:t xml:space="preserve"> RH toilet with handrail, a shower with fold-down bench and a sink with lever-handled tap.</w:t>
      </w:r>
    </w:p>
    <w:p w14:paraId="2BC1B316" w14:textId="77777777" w:rsidR="00FD7E51" w:rsidRPr="00711667" w:rsidRDefault="00FD7E51" w:rsidP="00FD7E51">
      <w:pPr>
        <w:ind w:left="-284" w:right="-336"/>
      </w:pPr>
      <w:r w:rsidRPr="00F43D8D">
        <w:rPr>
          <w:noProof/>
          <w:sz w:val="22"/>
          <w:szCs w:val="22"/>
        </w:rPr>
        <w:drawing>
          <wp:anchor distT="0" distB="0" distL="114300" distR="114300" simplePos="0" relativeHeight="251691008" behindDoc="0" locked="0" layoutInCell="1" allowOverlap="1" wp14:anchorId="3C8F8532" wp14:editId="68F5A5DB">
            <wp:simplePos x="0" y="0"/>
            <wp:positionH relativeFrom="column">
              <wp:posOffset>3080062</wp:posOffset>
            </wp:positionH>
            <wp:positionV relativeFrom="paragraph">
              <wp:posOffset>183515</wp:posOffset>
            </wp:positionV>
            <wp:extent cx="3063240" cy="1648460"/>
            <wp:effectExtent l="0" t="0" r="0" b="2540"/>
            <wp:wrapSquare wrapText="bothSides"/>
            <wp:docPr id="15" name="Picture 15" descr="A white sink with lever-handled tap. A small black table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B_WXYZ Accessible sink.jpg"/>
                    <pic:cNvPicPr/>
                  </pic:nvPicPr>
                  <pic:blipFill rotWithShape="1">
                    <a:blip r:embed="rId25" cstate="print">
                      <a:extLst>
                        <a:ext uri="{BEBA8EAE-BF5A-486C-A8C5-ECC9F3942E4B}">
                          <a14:imgProps xmlns:a14="http://schemas.microsoft.com/office/drawing/2010/main">
                            <a14:imgLayer r:embed="rId26">
                              <a14:imgEffect>
                                <a14:colorTemperature colorTemp="4852"/>
                              </a14:imgEffect>
                            </a14:imgLayer>
                          </a14:imgProps>
                        </a:ext>
                        <a:ext uri="{28A0092B-C50C-407E-A947-70E740481C1C}">
                          <a14:useLocalDpi xmlns:a14="http://schemas.microsoft.com/office/drawing/2010/main" val="0"/>
                        </a:ext>
                      </a:extLst>
                    </a:blip>
                    <a:srcRect l="-2" r="-116"/>
                    <a:stretch/>
                  </pic:blipFill>
                  <pic:spPr bwMode="auto">
                    <a:xfrm>
                      <a:off x="0" y="0"/>
                      <a:ext cx="3063240" cy="1648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001AC6" w14:textId="77777777" w:rsidR="00FD7E51" w:rsidRDefault="00FD7E51" w:rsidP="00FD7E51">
      <w:pPr>
        <w:ind w:left="-284" w:right="-336"/>
      </w:pPr>
      <w:r w:rsidRPr="00F43D8D">
        <w:rPr>
          <w:noProof/>
          <w:sz w:val="22"/>
          <w:szCs w:val="22"/>
        </w:rPr>
        <w:drawing>
          <wp:anchor distT="0" distB="0" distL="114300" distR="114300" simplePos="0" relativeHeight="251692032" behindDoc="0" locked="0" layoutInCell="1" allowOverlap="1" wp14:anchorId="32E8A278" wp14:editId="21AD9C41">
            <wp:simplePos x="0" y="0"/>
            <wp:positionH relativeFrom="column">
              <wp:posOffset>-180340</wp:posOffset>
            </wp:positionH>
            <wp:positionV relativeFrom="paragraph">
              <wp:posOffset>0</wp:posOffset>
            </wp:positionV>
            <wp:extent cx="3045460" cy="1641475"/>
            <wp:effectExtent l="0" t="0" r="2540" b="0"/>
            <wp:wrapSquare wrapText="bothSides"/>
            <wp:docPr id="14" name="Picture 14" descr="A white bench against a tiled wall. A shower with adjustable height. A white shower cur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B_WXYZ Accessible shower.jpg"/>
                    <pic:cNvPicPr/>
                  </pic:nvPicPr>
                  <pic:blipFill>
                    <a:blip r:embed="rId27" cstate="print">
                      <a:extLst>
                        <a:ext uri="{BEBA8EAE-BF5A-486C-A8C5-ECC9F3942E4B}">
                          <a14:imgProps xmlns:a14="http://schemas.microsoft.com/office/drawing/2010/main">
                            <a14:imgLayer r:embed="rId28">
                              <a14:imgEffect>
                                <a14:colorTemperature colorTemp="4821"/>
                              </a14:imgEffect>
                            </a14:imgLayer>
                          </a14:imgProps>
                        </a:ext>
                        <a:ext uri="{28A0092B-C50C-407E-A947-70E740481C1C}">
                          <a14:useLocalDpi xmlns:a14="http://schemas.microsoft.com/office/drawing/2010/main" val="0"/>
                        </a:ext>
                      </a:extLst>
                    </a:blip>
                    <a:stretch>
                      <a:fillRect/>
                    </a:stretch>
                  </pic:blipFill>
                  <pic:spPr>
                    <a:xfrm>
                      <a:off x="0" y="0"/>
                      <a:ext cx="3045460" cy="1641475"/>
                    </a:xfrm>
                    <a:prstGeom prst="rect">
                      <a:avLst/>
                    </a:prstGeom>
                  </pic:spPr>
                </pic:pic>
              </a:graphicData>
            </a:graphic>
            <wp14:sizeRelH relativeFrom="page">
              <wp14:pctWidth>0</wp14:pctWidth>
            </wp14:sizeRelH>
            <wp14:sizeRelV relativeFrom="page">
              <wp14:pctHeight>0</wp14:pctHeight>
            </wp14:sizeRelV>
          </wp:anchor>
        </w:drawing>
      </w:r>
    </w:p>
    <w:p w14:paraId="3C0FF838" w14:textId="0EDA1DDC" w:rsidR="00FD7E51" w:rsidRDefault="00FD7E51" w:rsidP="00FD7E51">
      <w:pPr>
        <w:ind w:left="-284" w:right="-336"/>
      </w:pPr>
      <w:r w:rsidRPr="00711667">
        <w:t>At the end of your visit, you may leave via the same door you entered</w:t>
      </w:r>
      <w:r w:rsidR="008D0226">
        <w:t>, in Studio Two</w:t>
      </w:r>
      <w:r w:rsidRPr="00711667">
        <w:t xml:space="preserve">. </w:t>
      </w:r>
    </w:p>
    <w:p w14:paraId="60B84375" w14:textId="31B2EA59" w:rsidR="008D0226" w:rsidRPr="00711667" w:rsidRDefault="008D0226" w:rsidP="008D0226">
      <w:pPr>
        <w:ind w:left="-284"/>
      </w:pPr>
      <w:r w:rsidRPr="00711667">
        <w:t>Push the door handle down to exit onto Little Dryburgh Street South.</w:t>
      </w:r>
    </w:p>
    <w:p w14:paraId="2E4080AA" w14:textId="77777777" w:rsidR="00A056C5" w:rsidRPr="00711667" w:rsidRDefault="00A056C5" w:rsidP="008D0226"/>
    <w:p w14:paraId="6A173A3F" w14:textId="708822FB" w:rsidR="00D40F69" w:rsidRPr="00A056C5" w:rsidRDefault="00A056C5" w:rsidP="008D0226">
      <w:pPr>
        <w:ind w:left="-284"/>
      </w:pPr>
      <w:r w:rsidRPr="00711667">
        <w:rPr>
          <w:noProof/>
        </w:rPr>
        <w:drawing>
          <wp:inline distT="0" distB="0" distL="0" distR="0" wp14:anchorId="156E8F3D" wp14:editId="7FC60981">
            <wp:extent cx="2398426" cy="3198433"/>
            <wp:effectExtent l="0" t="0" r="1905" b="2540"/>
            <wp:docPr id="70" name="Picture 70" descr="Cement paved ramp leading to the 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ement paved ramp leading to the exi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8597" cy="3238667"/>
                    </a:xfrm>
                    <a:prstGeom prst="rect">
                      <a:avLst/>
                    </a:prstGeom>
                  </pic:spPr>
                </pic:pic>
              </a:graphicData>
            </a:graphic>
          </wp:inline>
        </w:drawing>
      </w:r>
    </w:p>
    <w:sectPr w:rsidR="00D40F69" w:rsidRPr="00A056C5" w:rsidSect="0005239E">
      <w:headerReference w:type="default" r:id="rId30"/>
      <w:pgSz w:w="11900" w:h="16840"/>
      <w:pgMar w:top="164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477EC" w14:textId="77777777" w:rsidR="007B4EFB" w:rsidRDefault="007B4EFB" w:rsidP="00EC4CC3">
      <w:r>
        <w:separator/>
      </w:r>
    </w:p>
  </w:endnote>
  <w:endnote w:type="continuationSeparator" w:id="0">
    <w:p w14:paraId="55D9F761" w14:textId="77777777" w:rsidR="007B4EFB" w:rsidRDefault="007B4EFB" w:rsidP="00EC4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UNGKA-BOOK">
    <w:panose1 w:val="020B0604020202020204"/>
    <w:charset w:val="4D"/>
    <w:family w:val="auto"/>
    <w:pitch w:val="variable"/>
    <w:sig w:usb0="A00000CF" w:usb1="4000207A" w:usb2="00000000" w:usb3="00000000" w:csb0="00000093"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C1B59" w14:textId="77777777" w:rsidR="007B4EFB" w:rsidRDefault="007B4EFB" w:rsidP="00EC4CC3">
      <w:r>
        <w:separator/>
      </w:r>
    </w:p>
  </w:footnote>
  <w:footnote w:type="continuationSeparator" w:id="0">
    <w:p w14:paraId="50360DBF" w14:textId="77777777" w:rsidR="007B4EFB" w:rsidRDefault="007B4EFB" w:rsidP="00EC4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A9572" w14:textId="2FD506D3" w:rsidR="0005239E" w:rsidRPr="001C320B" w:rsidRDefault="0005239E" w:rsidP="0005239E">
    <w:pPr>
      <w:pStyle w:val="Header"/>
      <w:tabs>
        <w:tab w:val="clear" w:pos="9026"/>
      </w:tabs>
      <w:ind w:right="-619"/>
      <w:jc w:val="right"/>
      <w:rPr>
        <w:color w:val="7F7F7F" w:themeColor="text1" w:themeTint="80"/>
        <w:sz w:val="20"/>
        <w:szCs w:val="20"/>
      </w:rPr>
    </w:pPr>
    <w:r>
      <w:rPr>
        <w:noProof/>
      </w:rPr>
      <w:drawing>
        <wp:anchor distT="0" distB="0" distL="114300" distR="114300" simplePos="0" relativeHeight="251659264" behindDoc="0" locked="0" layoutInCell="1" allowOverlap="1" wp14:anchorId="3F641101" wp14:editId="7CED1DFD">
          <wp:simplePos x="0" y="0"/>
          <wp:positionH relativeFrom="column">
            <wp:posOffset>-620926</wp:posOffset>
          </wp:positionH>
          <wp:positionV relativeFrom="paragraph">
            <wp:posOffset>-221615</wp:posOffset>
          </wp:positionV>
          <wp:extent cx="1536065" cy="636905"/>
          <wp:effectExtent l="0" t="0" r="0" b="0"/>
          <wp:wrapSquare wrapText="bothSides"/>
          <wp:docPr id="2" name="Picture 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36065" cy="636905"/>
                  </a:xfrm>
                  <a:prstGeom prst="rect">
                    <a:avLst/>
                  </a:prstGeom>
                </pic:spPr>
              </pic:pic>
            </a:graphicData>
          </a:graphic>
          <wp14:sizeRelH relativeFrom="page">
            <wp14:pctWidth>0</wp14:pctWidth>
          </wp14:sizeRelH>
          <wp14:sizeRelV relativeFrom="page">
            <wp14:pctHeight>0</wp14:pctHeight>
          </wp14:sizeRelV>
        </wp:anchor>
      </w:drawing>
    </w:r>
    <w:r w:rsidRPr="000C40CE">
      <w:rPr>
        <w:color w:val="7F7F7F" w:themeColor="text1" w:themeTint="80"/>
        <w:sz w:val="20"/>
        <w:szCs w:val="20"/>
      </w:rPr>
      <w:t xml:space="preserve">Last updated: </w:t>
    </w:r>
    <w:r w:rsidR="00F07D69">
      <w:rPr>
        <w:color w:val="7F7F7F" w:themeColor="text1" w:themeTint="80"/>
        <w:sz w:val="20"/>
        <w:szCs w:val="20"/>
      </w:rPr>
      <w:t>August</w:t>
    </w:r>
    <w:r w:rsidRPr="000C40CE">
      <w:rPr>
        <w:color w:val="7F7F7F" w:themeColor="text1" w:themeTint="80"/>
        <w:sz w:val="20"/>
        <w:szCs w:val="20"/>
      </w:rPr>
      <w:t xml:space="preserve"> 2022</w:t>
    </w:r>
  </w:p>
  <w:p w14:paraId="56003100" w14:textId="3253596E" w:rsidR="00EC4CC3" w:rsidRDefault="00EC4CC3" w:rsidP="00EC4CC3">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CC3"/>
    <w:rsid w:val="00015B97"/>
    <w:rsid w:val="0005239E"/>
    <w:rsid w:val="000C5300"/>
    <w:rsid w:val="00211C47"/>
    <w:rsid w:val="003B72EB"/>
    <w:rsid w:val="003E5565"/>
    <w:rsid w:val="00436FAD"/>
    <w:rsid w:val="00473198"/>
    <w:rsid w:val="005E0263"/>
    <w:rsid w:val="005F32D6"/>
    <w:rsid w:val="00662381"/>
    <w:rsid w:val="006C1E21"/>
    <w:rsid w:val="007B4EFB"/>
    <w:rsid w:val="007B5BA2"/>
    <w:rsid w:val="007E2271"/>
    <w:rsid w:val="00802356"/>
    <w:rsid w:val="008D0226"/>
    <w:rsid w:val="009B769F"/>
    <w:rsid w:val="00A056C5"/>
    <w:rsid w:val="00A718CD"/>
    <w:rsid w:val="00AA3ED5"/>
    <w:rsid w:val="00D40F69"/>
    <w:rsid w:val="00DB0430"/>
    <w:rsid w:val="00DD0B0D"/>
    <w:rsid w:val="00E21AEB"/>
    <w:rsid w:val="00E83812"/>
    <w:rsid w:val="00EC4CC3"/>
    <w:rsid w:val="00F07D69"/>
    <w:rsid w:val="00FD7E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1C1E2"/>
  <w15:chartTrackingRefBased/>
  <w15:docId w15:val="{34BD9AFC-4EC1-D841-837F-E54EF738A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JUNGKA-BOOK" w:eastAsiaTheme="minorHAnsi" w:hAnsi="JUNGKA-BOOK"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6C5"/>
  </w:style>
  <w:style w:type="paragraph" w:styleId="Heading1">
    <w:name w:val="heading 1"/>
    <w:basedOn w:val="Normal"/>
    <w:next w:val="Normal"/>
    <w:link w:val="Heading1Char"/>
    <w:uiPriority w:val="9"/>
    <w:qFormat/>
    <w:rsid w:val="009B769F"/>
    <w:pPr>
      <w:keepNext/>
      <w:keepLines/>
      <w:spacing w:before="240"/>
      <w:jc w:val="center"/>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6C1E21"/>
    <w:pPr>
      <w:keepNext/>
      <w:keepLines/>
      <w:spacing w:before="40"/>
      <w:outlineLvl w:val="1"/>
    </w:pPr>
    <w:rPr>
      <w:rFonts w:asciiTheme="majorHAnsi" w:eastAsiaTheme="majorEastAsia" w:hAnsiTheme="majorHAnsi" w:cstheme="majorBidi"/>
      <w:color w:val="000000" w:themeColor="text1"/>
      <w:sz w:val="28"/>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4CC3"/>
    <w:pPr>
      <w:tabs>
        <w:tab w:val="center" w:pos="4513"/>
        <w:tab w:val="right" w:pos="9026"/>
      </w:tabs>
    </w:pPr>
  </w:style>
  <w:style w:type="character" w:customStyle="1" w:styleId="HeaderChar">
    <w:name w:val="Header Char"/>
    <w:basedOn w:val="DefaultParagraphFont"/>
    <w:link w:val="Header"/>
    <w:uiPriority w:val="99"/>
    <w:rsid w:val="00EC4CC3"/>
  </w:style>
  <w:style w:type="paragraph" w:styleId="Footer">
    <w:name w:val="footer"/>
    <w:basedOn w:val="Normal"/>
    <w:link w:val="FooterChar"/>
    <w:uiPriority w:val="99"/>
    <w:unhideWhenUsed/>
    <w:rsid w:val="00EC4CC3"/>
    <w:pPr>
      <w:tabs>
        <w:tab w:val="center" w:pos="4513"/>
        <w:tab w:val="right" w:pos="9026"/>
      </w:tabs>
    </w:pPr>
  </w:style>
  <w:style w:type="character" w:customStyle="1" w:styleId="FooterChar">
    <w:name w:val="Footer Char"/>
    <w:basedOn w:val="DefaultParagraphFont"/>
    <w:link w:val="Footer"/>
    <w:uiPriority w:val="99"/>
    <w:rsid w:val="00EC4CC3"/>
  </w:style>
  <w:style w:type="character" w:customStyle="1" w:styleId="Heading1Char">
    <w:name w:val="Heading 1 Char"/>
    <w:basedOn w:val="DefaultParagraphFont"/>
    <w:link w:val="Heading1"/>
    <w:uiPriority w:val="9"/>
    <w:rsid w:val="009B769F"/>
    <w:rPr>
      <w:rFonts w:eastAsiaTheme="majorEastAsia" w:cstheme="majorBidi"/>
      <w:color w:val="000000" w:themeColor="text1"/>
      <w:sz w:val="32"/>
      <w:szCs w:val="32"/>
    </w:rPr>
  </w:style>
  <w:style w:type="paragraph" w:customStyle="1" w:styleId="Style1">
    <w:name w:val="Style1"/>
    <w:basedOn w:val="Normal"/>
    <w:qFormat/>
    <w:rsid w:val="009B769F"/>
    <w:pPr>
      <w:spacing w:line="360" w:lineRule="auto"/>
    </w:pPr>
  </w:style>
  <w:style w:type="character" w:customStyle="1" w:styleId="Heading2Char">
    <w:name w:val="Heading 2 Char"/>
    <w:basedOn w:val="DefaultParagraphFont"/>
    <w:link w:val="Heading2"/>
    <w:uiPriority w:val="9"/>
    <w:rsid w:val="006C1E21"/>
    <w:rPr>
      <w:rFonts w:asciiTheme="majorHAnsi" w:eastAsiaTheme="majorEastAsia" w:hAnsiTheme="majorHAnsi" w:cstheme="majorBidi"/>
      <w:color w:val="000000" w:themeColor="text1"/>
      <w:sz w:val="28"/>
      <w:szCs w:val="26"/>
      <w:u w:val="single"/>
    </w:rPr>
  </w:style>
  <w:style w:type="paragraph" w:styleId="ListParagraph">
    <w:name w:val="List Paragraph"/>
    <w:basedOn w:val="Normal"/>
    <w:uiPriority w:val="34"/>
    <w:qFormat/>
    <w:rsid w:val="006C1E21"/>
    <w:pPr>
      <w:ind w:left="720"/>
      <w:contextualSpacing/>
    </w:pPr>
  </w:style>
  <w:style w:type="character" w:styleId="Hyperlink">
    <w:name w:val="Hyperlink"/>
    <w:basedOn w:val="DefaultParagraphFont"/>
    <w:uiPriority w:val="99"/>
    <w:unhideWhenUsed/>
    <w:rsid w:val="006C1E2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microsoft.com/office/2007/relationships/hdphoto" Target="media/hdphoto3.wdp"/><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microsoft.com/office/2007/relationships/hdphoto" Target="media/hdphoto2.wdp"/><Relationship Id="rId28" Type="http://schemas.microsoft.com/office/2007/relationships/hdphoto" Target="media/hdphoto4.wdp"/><Relationship Id="rId10" Type="http://schemas.microsoft.com/office/2007/relationships/hdphoto" Target="media/hdphoto1.wdp"/><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6</Pages>
  <Words>333</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Pritchard</dc:creator>
  <cp:keywords/>
  <dc:description/>
  <cp:lastModifiedBy>Estelle Conley</cp:lastModifiedBy>
  <cp:revision>11</cp:revision>
  <dcterms:created xsi:type="dcterms:W3CDTF">2021-06-02T01:11:00Z</dcterms:created>
  <dcterms:modified xsi:type="dcterms:W3CDTF">2022-08-02T05:14:00Z</dcterms:modified>
</cp:coreProperties>
</file>