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2776" w14:textId="77777777" w:rsidR="00E31EF1" w:rsidRPr="00635157" w:rsidRDefault="00E31EF1" w:rsidP="00E31EF1">
      <w:pPr>
        <w:pStyle w:val="Heading1"/>
        <w:spacing w:line="360" w:lineRule="auto"/>
        <w:rPr>
          <w:b/>
          <w:bCs/>
        </w:rPr>
      </w:pPr>
      <w:bookmarkStart w:id="0" w:name="_Toc71297375"/>
      <w:r w:rsidRPr="00635157">
        <w:rPr>
          <w:b/>
          <w:bCs/>
        </w:rPr>
        <w:t xml:space="preserve">Who we are – LGI </w:t>
      </w:r>
      <w:proofErr w:type="gramStart"/>
      <w:r w:rsidRPr="00635157">
        <w:rPr>
          <w:b/>
          <w:bCs/>
        </w:rPr>
        <w:t>staff</w:t>
      </w:r>
      <w:bookmarkEnd w:id="0"/>
      <w:proofErr w:type="gramEnd"/>
    </w:p>
    <w:p w14:paraId="52B9DF9D" w14:textId="77777777" w:rsidR="00E31EF1" w:rsidRDefault="00E31EF1" w:rsidP="00E31EF1">
      <w:pPr>
        <w:spacing w:line="360" w:lineRule="auto"/>
        <w:rPr>
          <w:b/>
          <w:bCs/>
        </w:rPr>
      </w:pPr>
    </w:p>
    <w:p w14:paraId="3FC46CB7" w14:textId="77777777" w:rsidR="00E31EF1" w:rsidRPr="00635157" w:rsidRDefault="00E31EF1" w:rsidP="00E31EF1">
      <w:p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There are a range of people who work for the dance company Lucy Guerin Inc. These include </w:t>
      </w:r>
      <w:r w:rsidRPr="00635157">
        <w:rPr>
          <w:sz w:val="22"/>
          <w:szCs w:val="22"/>
          <w:u w:val="single"/>
        </w:rPr>
        <w:t>dancers</w:t>
      </w:r>
      <w:r w:rsidRPr="00635157">
        <w:rPr>
          <w:sz w:val="22"/>
          <w:szCs w:val="22"/>
        </w:rPr>
        <w:t xml:space="preserve"> in current works, </w:t>
      </w:r>
      <w:r w:rsidRPr="00635157">
        <w:rPr>
          <w:sz w:val="22"/>
          <w:szCs w:val="22"/>
          <w:u w:val="single"/>
        </w:rPr>
        <w:t>teachers</w:t>
      </w:r>
      <w:r w:rsidRPr="00635157">
        <w:rPr>
          <w:sz w:val="22"/>
          <w:szCs w:val="22"/>
        </w:rPr>
        <w:t xml:space="preserve"> of classes and workshops, and </w:t>
      </w:r>
      <w:r w:rsidRPr="00635157">
        <w:rPr>
          <w:sz w:val="22"/>
          <w:szCs w:val="22"/>
          <w:u w:val="single"/>
        </w:rPr>
        <w:t>production staff</w:t>
      </w:r>
      <w:r w:rsidRPr="00635157">
        <w:rPr>
          <w:sz w:val="22"/>
          <w:szCs w:val="22"/>
        </w:rPr>
        <w:t xml:space="preserve"> working on a new show.</w:t>
      </w:r>
    </w:p>
    <w:p w14:paraId="6D8B8AC9" w14:textId="77777777" w:rsidR="00E31EF1" w:rsidRPr="00635157" w:rsidRDefault="00E31EF1" w:rsidP="00E31EF1">
      <w:pPr>
        <w:spacing w:line="360" w:lineRule="auto"/>
        <w:rPr>
          <w:sz w:val="22"/>
          <w:szCs w:val="22"/>
        </w:rPr>
      </w:pPr>
    </w:p>
    <w:p w14:paraId="1D5826D9" w14:textId="77777777" w:rsidR="00E31EF1" w:rsidRPr="00635157" w:rsidRDefault="00E31EF1" w:rsidP="00E31EF1">
      <w:pPr>
        <w:spacing w:line="360" w:lineRule="auto"/>
        <w:rPr>
          <w:b/>
          <w:bCs/>
          <w:sz w:val="22"/>
          <w:szCs w:val="22"/>
        </w:rPr>
      </w:pPr>
      <w:r w:rsidRPr="00635157">
        <w:rPr>
          <w:b/>
          <w:bCs/>
          <w:sz w:val="22"/>
          <w:szCs w:val="22"/>
        </w:rPr>
        <w:t xml:space="preserve">There are also </w:t>
      </w:r>
      <w:r w:rsidRPr="00635157">
        <w:rPr>
          <w:b/>
          <w:bCs/>
          <w:sz w:val="22"/>
          <w:szCs w:val="22"/>
          <w:u w:val="single"/>
        </w:rPr>
        <w:t>five staff members</w:t>
      </w:r>
      <w:r w:rsidRPr="00635157">
        <w:rPr>
          <w:b/>
          <w:bCs/>
          <w:sz w:val="22"/>
          <w:szCs w:val="22"/>
        </w:rPr>
        <w:t xml:space="preserve"> that you may meet while at WXYZ Studios: </w:t>
      </w:r>
    </w:p>
    <w:p w14:paraId="59D726FA" w14:textId="77777777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Lucy Guerin (Artistic Director) – </w:t>
      </w:r>
      <w:hyperlink r:id="rId7" w:history="1">
        <w:r w:rsidRPr="00635157">
          <w:rPr>
            <w:rStyle w:val="Hyperlink"/>
            <w:sz w:val="22"/>
            <w:szCs w:val="22"/>
          </w:rPr>
          <w:t>Image and bio here</w:t>
        </w:r>
      </w:hyperlink>
    </w:p>
    <w:p w14:paraId="2DFF1DFD" w14:textId="77777777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Brendan O’Connell (Executive Producer) – </w:t>
      </w:r>
      <w:hyperlink r:id="rId8" w:history="1">
        <w:r w:rsidRPr="00635157">
          <w:rPr>
            <w:rStyle w:val="Hyperlink"/>
            <w:sz w:val="22"/>
            <w:szCs w:val="22"/>
          </w:rPr>
          <w:t>Image and bio here</w:t>
        </w:r>
      </w:hyperlink>
    </w:p>
    <w:p w14:paraId="2F2E2C3B" w14:textId="30F1E05A" w:rsidR="00E31EF1" w:rsidRPr="00635157" w:rsidRDefault="00AF553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Estelle Conley</w:t>
      </w:r>
      <w:r w:rsidR="00E31EF1" w:rsidRPr="00635157">
        <w:rPr>
          <w:sz w:val="22"/>
          <w:szCs w:val="22"/>
        </w:rPr>
        <w:t xml:space="preserve"> (Producer) – </w:t>
      </w:r>
      <w:hyperlink r:id="rId9" w:history="1">
        <w:r w:rsidRPr="00635157">
          <w:rPr>
            <w:rStyle w:val="Hyperlink"/>
            <w:sz w:val="22"/>
            <w:szCs w:val="22"/>
          </w:rPr>
          <w:t>Image and bio here</w:t>
        </w:r>
      </w:hyperlink>
    </w:p>
    <w:p w14:paraId="1963AB8D" w14:textId="7C430407" w:rsidR="00E31EF1" w:rsidRPr="00635157" w:rsidRDefault="00AF553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Jimi Ferguson</w:t>
      </w:r>
      <w:r w:rsidR="00E31EF1" w:rsidRPr="00635157">
        <w:rPr>
          <w:sz w:val="22"/>
          <w:szCs w:val="22"/>
        </w:rPr>
        <w:t xml:space="preserve"> (Company Administrator) – </w:t>
      </w:r>
      <w:hyperlink r:id="rId10" w:history="1">
        <w:r w:rsidR="00E31EF1" w:rsidRPr="00635157">
          <w:rPr>
            <w:rStyle w:val="Hyperlink"/>
            <w:sz w:val="22"/>
            <w:szCs w:val="22"/>
          </w:rPr>
          <w:t>Image and bio here</w:t>
        </w:r>
      </w:hyperlink>
    </w:p>
    <w:p w14:paraId="1FB90B14" w14:textId="785C0C55" w:rsidR="00E31EF1" w:rsidRPr="00635157" w:rsidRDefault="00AF553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Anjali Sarda</w:t>
      </w:r>
      <w:r w:rsidR="00E31EF1" w:rsidRPr="00635157">
        <w:rPr>
          <w:sz w:val="22"/>
          <w:szCs w:val="22"/>
        </w:rPr>
        <w:t xml:space="preserve"> (Studio Coordinator) –</w:t>
      </w:r>
      <w:r w:rsidR="00E31EF1" w:rsidRPr="00635157">
        <w:rPr>
          <w:rFonts w:ascii="Cambria" w:hAnsi="Cambria" w:cs="Cambria"/>
          <w:sz w:val="22"/>
          <w:szCs w:val="22"/>
        </w:rPr>
        <w:t> </w:t>
      </w:r>
      <w:hyperlink r:id="rId11" w:history="1">
        <w:r w:rsidRPr="00635157">
          <w:rPr>
            <w:rStyle w:val="Hyperlink"/>
            <w:sz w:val="22"/>
            <w:szCs w:val="22"/>
          </w:rPr>
          <w:t>Image and bio here</w:t>
        </w:r>
      </w:hyperlink>
    </w:p>
    <w:p w14:paraId="18EAC35A" w14:textId="77777777" w:rsidR="00E31EF1" w:rsidRPr="00635157" w:rsidRDefault="00E31EF1" w:rsidP="00E31EF1">
      <w:pPr>
        <w:spacing w:line="360" w:lineRule="auto"/>
        <w:rPr>
          <w:sz w:val="22"/>
          <w:szCs w:val="22"/>
        </w:rPr>
      </w:pPr>
    </w:p>
    <w:p w14:paraId="0155194F" w14:textId="5D23DAA9" w:rsidR="00E31EF1" w:rsidRPr="00635157" w:rsidRDefault="00E31EF1" w:rsidP="00E31EF1">
      <w:p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It’s most likely you’ll be greeted by </w:t>
      </w:r>
      <w:r w:rsidR="00AF5531" w:rsidRPr="00635157">
        <w:rPr>
          <w:sz w:val="22"/>
          <w:szCs w:val="22"/>
        </w:rPr>
        <w:t>Jimi</w:t>
      </w:r>
      <w:r w:rsidRPr="00635157">
        <w:rPr>
          <w:sz w:val="22"/>
          <w:szCs w:val="22"/>
        </w:rPr>
        <w:t xml:space="preserve"> or </w:t>
      </w:r>
      <w:r w:rsidR="00AF5531" w:rsidRPr="00635157">
        <w:rPr>
          <w:sz w:val="22"/>
          <w:szCs w:val="22"/>
        </w:rPr>
        <w:t>Anjali</w:t>
      </w:r>
      <w:r w:rsidRPr="00635157">
        <w:rPr>
          <w:sz w:val="22"/>
          <w:szCs w:val="22"/>
        </w:rPr>
        <w:t xml:space="preserve"> as you arrive. Please feel free to chat to either of them about your visit.</w:t>
      </w:r>
    </w:p>
    <w:p w14:paraId="38B8955C" w14:textId="77777777" w:rsidR="00E31EF1" w:rsidRPr="00635157" w:rsidRDefault="00E31EF1" w:rsidP="00E31EF1">
      <w:pPr>
        <w:spacing w:line="360" w:lineRule="auto"/>
        <w:rPr>
          <w:sz w:val="22"/>
          <w:szCs w:val="22"/>
        </w:rPr>
      </w:pPr>
    </w:p>
    <w:p w14:paraId="1C46C3F7" w14:textId="77777777" w:rsidR="00E31EF1" w:rsidRPr="00635157" w:rsidRDefault="00E31EF1" w:rsidP="00E31EF1">
      <w:pPr>
        <w:spacing w:line="360" w:lineRule="auto"/>
        <w:rPr>
          <w:b/>
          <w:bCs/>
          <w:sz w:val="22"/>
          <w:szCs w:val="22"/>
        </w:rPr>
      </w:pPr>
      <w:r w:rsidRPr="00635157">
        <w:rPr>
          <w:b/>
          <w:bCs/>
          <w:sz w:val="22"/>
          <w:szCs w:val="22"/>
        </w:rPr>
        <w:t>Here are some things you can talk to us about:</w:t>
      </w:r>
    </w:p>
    <w:p w14:paraId="61D89BFE" w14:textId="3BB04324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Your access requests and requirements.</w:t>
      </w:r>
    </w:p>
    <w:p w14:paraId="4DE54121" w14:textId="26A97BF4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Directions and info on the studios.</w:t>
      </w:r>
    </w:p>
    <w:p w14:paraId="6F00715E" w14:textId="3B4F4ECE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Assistance with studio or kitchen equipment.</w:t>
      </w:r>
    </w:p>
    <w:p w14:paraId="7F0A0FF1" w14:textId="7C0F11D1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Travel info or calling a taxi. </w:t>
      </w:r>
    </w:p>
    <w:p w14:paraId="401286DD" w14:textId="742FC63F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Using the office phone or desk space in the LGI office.</w:t>
      </w:r>
    </w:p>
    <w:p w14:paraId="21CC9EEF" w14:textId="002DDB29" w:rsidR="00E31EF1" w:rsidRPr="00635157" w:rsidRDefault="00E31EF1" w:rsidP="0063515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Opportunities to take part in activities at LGI.</w:t>
      </w:r>
    </w:p>
    <w:p w14:paraId="41F9F7B6" w14:textId="77777777" w:rsidR="00E31EF1" w:rsidRPr="00635157" w:rsidRDefault="00E31EF1" w:rsidP="00E31EF1">
      <w:p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  </w:t>
      </w:r>
    </w:p>
    <w:p w14:paraId="2DA0E67F" w14:textId="77777777" w:rsidR="00E31EF1" w:rsidRPr="00635157" w:rsidRDefault="00E31EF1" w:rsidP="00E31EF1">
      <w:pPr>
        <w:spacing w:line="360" w:lineRule="auto"/>
        <w:rPr>
          <w:b/>
          <w:bCs/>
          <w:sz w:val="22"/>
          <w:szCs w:val="22"/>
        </w:rPr>
      </w:pPr>
      <w:r w:rsidRPr="00635157">
        <w:rPr>
          <w:b/>
          <w:bCs/>
          <w:sz w:val="22"/>
          <w:szCs w:val="22"/>
        </w:rPr>
        <w:t xml:space="preserve">You can also </w:t>
      </w:r>
      <w:r w:rsidRPr="00635157">
        <w:rPr>
          <w:b/>
          <w:bCs/>
          <w:sz w:val="22"/>
          <w:szCs w:val="22"/>
          <w:u w:val="single"/>
        </w:rPr>
        <w:t>contact us in advance</w:t>
      </w:r>
      <w:r w:rsidRPr="00635157">
        <w:rPr>
          <w:b/>
          <w:bCs/>
          <w:sz w:val="22"/>
          <w:szCs w:val="22"/>
        </w:rPr>
        <w:t xml:space="preserve"> to discuss how we can support your visit:</w:t>
      </w:r>
    </w:p>
    <w:p w14:paraId="6E081E22" w14:textId="77777777" w:rsidR="00635157" w:rsidRPr="00635157" w:rsidRDefault="00E31EF1" w:rsidP="00E31EF1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>Phone: 03 9329 4213</w:t>
      </w:r>
    </w:p>
    <w:p w14:paraId="5538299C" w14:textId="4CF9CE4C" w:rsidR="00E31EF1" w:rsidRPr="00635157" w:rsidRDefault="00E31EF1" w:rsidP="00E31EF1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5157">
        <w:rPr>
          <w:sz w:val="22"/>
          <w:szCs w:val="22"/>
        </w:rPr>
        <w:t xml:space="preserve">Email: </w:t>
      </w:r>
      <w:hyperlink r:id="rId12" w:history="1">
        <w:r w:rsidR="00635157" w:rsidRPr="00635157">
          <w:rPr>
            <w:rStyle w:val="Hyperlink"/>
            <w:sz w:val="22"/>
            <w:szCs w:val="22"/>
          </w:rPr>
          <w:t>admin@lucyguerininc.com</w:t>
        </w:r>
      </w:hyperlink>
    </w:p>
    <w:p w14:paraId="58E99E2A" w14:textId="77777777" w:rsidR="00635157" w:rsidRPr="00635157" w:rsidRDefault="00635157" w:rsidP="006351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5157">
        <w:rPr>
          <w:sz w:val="22"/>
          <w:szCs w:val="22"/>
        </w:rPr>
        <w:t>You can supply your mobile number via email if you would prefer to discuss or text via phone.</w:t>
      </w:r>
    </w:p>
    <w:p w14:paraId="266C1D7E" w14:textId="77777777" w:rsidR="00635157" w:rsidRDefault="00635157" w:rsidP="00635157">
      <w:pPr>
        <w:spacing w:line="360" w:lineRule="auto"/>
      </w:pPr>
    </w:p>
    <w:p w14:paraId="66A1328A" w14:textId="77777777" w:rsidR="00E31EF1" w:rsidRDefault="00E31EF1" w:rsidP="00E31EF1">
      <w:pPr>
        <w:spacing w:line="360" w:lineRule="auto"/>
      </w:pPr>
    </w:p>
    <w:p w14:paraId="6B615432" w14:textId="77777777" w:rsidR="00D40F69" w:rsidRDefault="00D40F69"/>
    <w:sectPr w:rsidR="00D40F69" w:rsidSect="00DB0430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8814" w14:textId="77777777" w:rsidR="00E16D7A" w:rsidRDefault="00E16D7A" w:rsidP="000F62C1">
      <w:r>
        <w:separator/>
      </w:r>
    </w:p>
  </w:endnote>
  <w:endnote w:type="continuationSeparator" w:id="0">
    <w:p w14:paraId="75A58092" w14:textId="77777777" w:rsidR="00E16D7A" w:rsidRDefault="00E16D7A" w:rsidP="000F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DC75" w14:textId="77777777" w:rsidR="00E16D7A" w:rsidRDefault="00E16D7A" w:rsidP="000F62C1">
      <w:r>
        <w:separator/>
      </w:r>
    </w:p>
  </w:footnote>
  <w:footnote w:type="continuationSeparator" w:id="0">
    <w:p w14:paraId="2A06D1D7" w14:textId="77777777" w:rsidR="00E16D7A" w:rsidRDefault="00E16D7A" w:rsidP="000F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318F" w14:textId="77777777" w:rsidR="00394ED1" w:rsidRPr="001C320B" w:rsidRDefault="00394ED1" w:rsidP="00394ED1">
    <w:pPr>
      <w:pStyle w:val="Header"/>
      <w:tabs>
        <w:tab w:val="clear" w:pos="9026"/>
      </w:tabs>
      <w:ind w:right="-619"/>
      <w:jc w:val="right"/>
      <w:rPr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12C3D" wp14:editId="11CB1294">
          <wp:simplePos x="0" y="0"/>
          <wp:positionH relativeFrom="column">
            <wp:posOffset>-620926</wp:posOffset>
          </wp:positionH>
          <wp:positionV relativeFrom="paragraph">
            <wp:posOffset>-221615</wp:posOffset>
          </wp:positionV>
          <wp:extent cx="1536065" cy="636905"/>
          <wp:effectExtent l="0" t="0" r="0" b="0"/>
          <wp:wrapSquare wrapText="bothSides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CE">
      <w:rPr>
        <w:color w:val="7F7F7F" w:themeColor="text1" w:themeTint="80"/>
        <w:sz w:val="20"/>
        <w:szCs w:val="20"/>
      </w:rPr>
      <w:t>Last updated: July 2022</w:t>
    </w:r>
  </w:p>
  <w:p w14:paraId="7FE6FB5A" w14:textId="1F06F50A" w:rsidR="000F62C1" w:rsidRDefault="000F62C1" w:rsidP="000F62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2F2F"/>
    <w:multiLevelType w:val="hybridMultilevel"/>
    <w:tmpl w:val="D72E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842"/>
    <w:multiLevelType w:val="hybridMultilevel"/>
    <w:tmpl w:val="EEFA8E52"/>
    <w:lvl w:ilvl="0" w:tplc="AD541988">
      <w:numFmt w:val="bullet"/>
      <w:lvlText w:val="-"/>
      <w:lvlJc w:val="left"/>
      <w:pPr>
        <w:ind w:left="360" w:hanging="360"/>
      </w:pPr>
      <w:rPr>
        <w:rFonts w:ascii="JUNGKA-BOOK" w:eastAsiaTheme="minorHAnsi" w:hAnsi="JUNGKA-BOOK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156AF"/>
    <w:multiLevelType w:val="hybridMultilevel"/>
    <w:tmpl w:val="5BC034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42048118">
    <w:abstractNumId w:val="0"/>
  </w:num>
  <w:num w:numId="2" w16cid:durableId="242375328">
    <w:abstractNumId w:val="2"/>
  </w:num>
  <w:num w:numId="3" w16cid:durableId="127271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1"/>
    <w:rsid w:val="000F62C1"/>
    <w:rsid w:val="00240DF7"/>
    <w:rsid w:val="00394ED1"/>
    <w:rsid w:val="00403A20"/>
    <w:rsid w:val="005F32D6"/>
    <w:rsid w:val="00635157"/>
    <w:rsid w:val="00AF5531"/>
    <w:rsid w:val="00C31C30"/>
    <w:rsid w:val="00D40F69"/>
    <w:rsid w:val="00DB0430"/>
    <w:rsid w:val="00E16D7A"/>
    <w:rsid w:val="00E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BC957"/>
  <w15:chartTrackingRefBased/>
  <w15:docId w15:val="{65565D47-6B5B-0644-8AE7-29AA7684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F1"/>
  </w:style>
  <w:style w:type="paragraph" w:styleId="Heading1">
    <w:name w:val="heading 1"/>
    <w:basedOn w:val="Normal"/>
    <w:next w:val="Normal"/>
    <w:link w:val="Heading1Char"/>
    <w:uiPriority w:val="9"/>
    <w:qFormat/>
    <w:rsid w:val="00E31EF1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F1"/>
    <w:rPr>
      <w:rFonts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1E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C1"/>
  </w:style>
  <w:style w:type="paragraph" w:styleId="Footer">
    <w:name w:val="footer"/>
    <w:basedOn w:val="Normal"/>
    <w:link w:val="FooterChar"/>
    <w:uiPriority w:val="99"/>
    <w:unhideWhenUsed/>
    <w:rsid w:val="000F6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C1"/>
  </w:style>
  <w:style w:type="character" w:styleId="UnresolvedMention">
    <w:name w:val="Unresolved Mention"/>
    <w:basedOn w:val="DefaultParagraphFont"/>
    <w:uiPriority w:val="99"/>
    <w:semiHidden/>
    <w:unhideWhenUsed/>
    <w:rsid w:val="00AF5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5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yguerininc.com/about/staff/brendan-o-conne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cyguerininc.com/about/staff/lucy-guerin" TargetMode="External"/><Relationship Id="rId12" Type="http://schemas.openxmlformats.org/officeDocument/2006/relationships/hyperlink" Target="mailto:admin@lucyguerin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cyguerininc.com/about/staff/pippa-o-bri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cyguerininc.com/about/staff/pippa-o-br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yguerininc.com/about/staff/brendan-o-conne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Estelle Conley</cp:lastModifiedBy>
  <cp:revision>5</cp:revision>
  <dcterms:created xsi:type="dcterms:W3CDTF">2021-06-02T00:57:00Z</dcterms:created>
  <dcterms:modified xsi:type="dcterms:W3CDTF">2022-07-04T02:57:00Z</dcterms:modified>
</cp:coreProperties>
</file>