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28AF" w:rsidRPr="009F3D84" w:rsidRDefault="00762AA3">
      <w:pPr>
        <w:rPr>
          <w:rFonts w:ascii="Calibri" w:eastAsia="Calibri" w:hAnsi="Calibri" w:cs="Calibri"/>
          <w:b/>
          <w:sz w:val="32"/>
          <w:szCs w:val="32"/>
        </w:rPr>
      </w:pPr>
      <w:r w:rsidRPr="009F3D84">
        <w:rPr>
          <w:rFonts w:ascii="Calibri" w:eastAsia="Calibri" w:hAnsi="Calibri" w:cs="Calibri"/>
          <w:b/>
          <w:sz w:val="32"/>
          <w:szCs w:val="32"/>
        </w:rPr>
        <w:t xml:space="preserve"> </w:t>
      </w:r>
    </w:p>
    <w:p w14:paraId="00000002" w14:textId="77777777" w:rsidR="00FD28AF" w:rsidRPr="009F3D84" w:rsidRDefault="00762AA3">
      <w:pPr>
        <w:rPr>
          <w:rFonts w:ascii="Jungka Book" w:eastAsia="Calibri" w:hAnsi="Jungka Book" w:cs="Calibri"/>
          <w:b/>
          <w:color w:val="FF0000"/>
          <w:sz w:val="32"/>
          <w:szCs w:val="32"/>
        </w:rPr>
      </w:pPr>
      <w:r w:rsidRPr="009F3D84">
        <w:rPr>
          <w:rFonts w:ascii="Jungka Book" w:eastAsia="Calibri" w:hAnsi="Jungka Book" w:cs="Calibri"/>
          <w:b/>
          <w:color w:val="FF0000"/>
          <w:sz w:val="32"/>
          <w:szCs w:val="32"/>
        </w:rPr>
        <w:t>Lucy Guerin Inc</w:t>
      </w:r>
    </w:p>
    <w:p w14:paraId="480577A1" w14:textId="50C72056" w:rsidR="009F3D84" w:rsidRDefault="00762AA3">
      <w:pPr>
        <w:rPr>
          <w:rFonts w:ascii="Jungka Book" w:eastAsia="Calibri" w:hAnsi="Jungka Book" w:cs="Calibri"/>
          <w:b/>
          <w:color w:val="FF0000"/>
          <w:sz w:val="32"/>
          <w:szCs w:val="32"/>
        </w:rPr>
      </w:pPr>
      <w:r w:rsidRPr="009F3D84">
        <w:rPr>
          <w:rFonts w:ascii="Jungka Book" w:eastAsia="Calibri" w:hAnsi="Jungka Book" w:cs="Calibri"/>
          <w:b/>
          <w:color w:val="FF0000"/>
          <w:sz w:val="32"/>
          <w:szCs w:val="32"/>
        </w:rPr>
        <w:t>Dance Dialogues</w:t>
      </w:r>
      <w:r w:rsidR="009F3D84">
        <w:rPr>
          <w:rFonts w:ascii="Jungka Book" w:eastAsia="Calibri" w:hAnsi="Jungka Book" w:cs="Calibri"/>
          <w:b/>
          <w:color w:val="FF0000"/>
          <w:sz w:val="32"/>
          <w:szCs w:val="32"/>
        </w:rPr>
        <w:t xml:space="preserve">: </w:t>
      </w:r>
      <w:r w:rsidRPr="009F3D84">
        <w:rPr>
          <w:rFonts w:ascii="Jungka Book" w:eastAsia="Calibri" w:hAnsi="Jungka Book" w:cs="Calibri"/>
          <w:b/>
          <w:color w:val="FF0000"/>
          <w:sz w:val="32"/>
          <w:szCs w:val="32"/>
        </w:rPr>
        <w:t xml:space="preserve">Jacob Boehme and </w:t>
      </w:r>
      <w:proofErr w:type="spellStart"/>
      <w:r w:rsidRPr="009F3D84">
        <w:rPr>
          <w:rFonts w:ascii="Jungka Book" w:eastAsia="Calibri" w:hAnsi="Jungka Book" w:cs="Calibri"/>
          <w:b/>
          <w:color w:val="FF0000"/>
          <w:sz w:val="32"/>
          <w:szCs w:val="32"/>
        </w:rPr>
        <w:t>Mariaa</w:t>
      </w:r>
      <w:proofErr w:type="spellEnd"/>
      <w:r w:rsidRPr="009F3D84">
        <w:rPr>
          <w:rFonts w:ascii="Jungka Book" w:eastAsia="Calibri" w:hAnsi="Jungka Book" w:cs="Calibri"/>
          <w:b/>
          <w:color w:val="FF0000"/>
          <w:sz w:val="32"/>
          <w:szCs w:val="32"/>
        </w:rPr>
        <w:t xml:space="preserve"> Randall</w:t>
      </w:r>
      <w:r w:rsidR="009F3D84">
        <w:rPr>
          <w:rFonts w:ascii="Jungka Book" w:eastAsia="Calibri" w:hAnsi="Jungka Book" w:cs="Calibri"/>
          <w:b/>
          <w:color w:val="FF0000"/>
          <w:sz w:val="32"/>
          <w:szCs w:val="32"/>
        </w:rPr>
        <w:t xml:space="preserve"> </w:t>
      </w:r>
    </w:p>
    <w:p w14:paraId="00000004" w14:textId="393882FA" w:rsidR="00FD28AF" w:rsidRPr="009F3D84" w:rsidRDefault="009F3D84">
      <w:pPr>
        <w:rPr>
          <w:rFonts w:ascii="Jungka Book" w:eastAsia="Calibri" w:hAnsi="Jungka Book" w:cs="Calibri"/>
          <w:b/>
          <w:color w:val="FF0000"/>
          <w:sz w:val="32"/>
          <w:szCs w:val="32"/>
        </w:rPr>
      </w:pPr>
      <w:r>
        <w:rPr>
          <w:rFonts w:ascii="Jungka Book" w:eastAsia="Calibri" w:hAnsi="Jungka Book" w:cs="Calibri"/>
          <w:b/>
          <w:color w:val="FF0000"/>
          <w:sz w:val="32"/>
          <w:szCs w:val="32"/>
        </w:rPr>
        <w:t>29 July 2021</w:t>
      </w:r>
    </w:p>
    <w:p w14:paraId="00000006" w14:textId="2CE55691"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07"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08"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Estelle Conley:</w:t>
      </w:r>
    </w:p>
    <w:p w14:paraId="00000009"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Good evening and welcome to this Dance Dialogues conversation with Jacob Boehme and </w:t>
      </w:r>
      <w:proofErr w:type="spellStart"/>
      <w:r w:rsidRPr="009F3D84">
        <w:rPr>
          <w:rFonts w:ascii="Jungka Book" w:eastAsia="Calibri" w:hAnsi="Jungka Book" w:cs="Calibri"/>
        </w:rPr>
        <w:t>Mariaa</w:t>
      </w:r>
      <w:proofErr w:type="spellEnd"/>
      <w:r w:rsidRPr="009F3D84">
        <w:rPr>
          <w:rFonts w:ascii="Jungka Book" w:eastAsia="Calibri" w:hAnsi="Jungka Book" w:cs="Calibri"/>
        </w:rPr>
        <w:t xml:space="preserve"> Randall. My name is Estelle Conley and I am the Producer at Lucy Guerin Inc. I’d like to begin by acknowledging that I am joining today’s talk from the land of the </w:t>
      </w:r>
      <w:proofErr w:type="spellStart"/>
      <w:r w:rsidRPr="009F3D84">
        <w:rPr>
          <w:rFonts w:ascii="Jungka Book" w:eastAsia="Calibri" w:hAnsi="Jungka Book" w:cs="Calibri"/>
        </w:rPr>
        <w:t>W</w:t>
      </w:r>
      <w:r w:rsidRPr="009F3D84">
        <w:rPr>
          <w:rFonts w:ascii="Jungka Book" w:eastAsia="Calibri" w:hAnsi="Jungka Book" w:cs="Calibri"/>
        </w:rPr>
        <w:t>urundjeri</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Woi</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Wurrung</w:t>
      </w:r>
      <w:proofErr w:type="spellEnd"/>
      <w:r w:rsidRPr="009F3D84">
        <w:rPr>
          <w:rFonts w:ascii="Jungka Book" w:eastAsia="Calibri" w:hAnsi="Jungka Book" w:cs="Calibri"/>
        </w:rPr>
        <w:t xml:space="preserve"> people of the </w:t>
      </w:r>
      <w:proofErr w:type="spellStart"/>
      <w:r w:rsidRPr="009F3D84">
        <w:rPr>
          <w:rFonts w:ascii="Jungka Book" w:eastAsia="Calibri" w:hAnsi="Jungka Book" w:cs="Calibri"/>
        </w:rPr>
        <w:t>Kulin</w:t>
      </w:r>
      <w:proofErr w:type="spellEnd"/>
      <w:r w:rsidRPr="009F3D84">
        <w:rPr>
          <w:rFonts w:ascii="Jungka Book" w:eastAsia="Calibri" w:hAnsi="Jungka Book" w:cs="Calibri"/>
        </w:rPr>
        <w:t xml:space="preserve"> Nation and I would like to pay my respects to Elders past and present. I’d also like to extend this to any First Nations people joining us tonight. I have green eyes and shoulder length brown hair with a fringe, I'</w:t>
      </w:r>
      <w:r w:rsidRPr="009F3D84">
        <w:rPr>
          <w:rFonts w:ascii="Jungka Book" w:eastAsia="Calibri" w:hAnsi="Jungka Book" w:cs="Calibri"/>
        </w:rPr>
        <w:t>m wearing a navy-blue turtleneck jumper and I'm using small hot pink headphones. Behind me is a painted white brick wall.</w:t>
      </w:r>
    </w:p>
    <w:p w14:paraId="0000000A"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0B" w14:textId="77777777" w:rsidR="00FD28AF" w:rsidRPr="009F3D84" w:rsidRDefault="00762AA3">
      <w:pPr>
        <w:rPr>
          <w:rFonts w:ascii="Jungka Book" w:eastAsia="Calibri" w:hAnsi="Jungka Book" w:cs="Calibri"/>
        </w:rPr>
      </w:pPr>
      <w:r w:rsidRPr="009F3D84">
        <w:rPr>
          <w:rFonts w:ascii="Jungka Book" w:eastAsia="Calibri" w:hAnsi="Jungka Book" w:cs="Calibri"/>
        </w:rPr>
        <w:t>Before introducing our artists, I’d just like to run through a few bits of housekeeping for tonight. At the bottom of your screen, y</w:t>
      </w:r>
      <w:r w:rsidRPr="009F3D84">
        <w:rPr>
          <w:rFonts w:ascii="Jungka Book" w:eastAsia="Calibri" w:hAnsi="Jungka Book" w:cs="Calibri"/>
        </w:rPr>
        <w:t>ou'll notice a chat button. In the chat, we encourage you to let us know where you're Zooming in from today. To do this, be sure to select ‘all panelists and attendees’ in the little blue drop down menu first. Also, alongside the chat button you'll find th</w:t>
      </w:r>
      <w:r w:rsidRPr="009F3D84">
        <w:rPr>
          <w:rFonts w:ascii="Jungka Book" w:eastAsia="Calibri" w:hAnsi="Jungka Book" w:cs="Calibri"/>
        </w:rPr>
        <w:t>e Q&amp;A button. If you have a question that you'd like the artists to respond to around the themes in today's conversation, simply pop them in there. And later on, we'll select questions from here to talk to. You can also upvote other people's questions by c</w:t>
      </w:r>
      <w:r w:rsidRPr="009F3D84">
        <w:rPr>
          <w:rFonts w:ascii="Jungka Book" w:eastAsia="Calibri" w:hAnsi="Jungka Book" w:cs="Calibri"/>
        </w:rPr>
        <w:t xml:space="preserve">licking on the little thumbs up button. This talk is being </w:t>
      </w:r>
      <w:proofErr w:type="spellStart"/>
      <w:r w:rsidRPr="009F3D84">
        <w:rPr>
          <w:rFonts w:ascii="Jungka Book" w:eastAsia="Calibri" w:hAnsi="Jungka Book" w:cs="Calibri"/>
        </w:rPr>
        <w:t>Auslan</w:t>
      </w:r>
      <w:proofErr w:type="spellEnd"/>
      <w:r w:rsidRPr="009F3D84">
        <w:rPr>
          <w:rFonts w:ascii="Jungka Book" w:eastAsia="Calibri" w:hAnsi="Jungka Book" w:cs="Calibri"/>
        </w:rPr>
        <w:t xml:space="preserve"> interpreted, I'd like to welcome our interpreters Dave and Sarah. Please also be aware that we are recording this session so that the audio can be published on our website after the chat.</w:t>
      </w:r>
    </w:p>
    <w:p w14:paraId="0000000C"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0D"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So, on to tonight's talk. We're delighted to welcome Jacob and </w:t>
      </w:r>
      <w:proofErr w:type="spellStart"/>
      <w:r w:rsidRPr="009F3D84">
        <w:rPr>
          <w:rFonts w:ascii="Jungka Book" w:eastAsia="Calibri" w:hAnsi="Jungka Book" w:cs="Calibri"/>
        </w:rPr>
        <w:t>Mariaa</w:t>
      </w:r>
      <w:proofErr w:type="spellEnd"/>
      <w:r w:rsidRPr="009F3D84">
        <w:rPr>
          <w:rFonts w:ascii="Jungka Book" w:eastAsia="Calibri" w:hAnsi="Jungka Book" w:cs="Calibri"/>
        </w:rPr>
        <w:t xml:space="preserve"> for a deeply insightful conversation about their practice, their long history working together, and the </w:t>
      </w:r>
      <w:r w:rsidRPr="009F3D84">
        <w:rPr>
          <w:rFonts w:ascii="Jungka Book" w:eastAsia="Calibri" w:hAnsi="Jungka Book" w:cs="Calibri"/>
          <w:i/>
        </w:rPr>
        <w:t>Wild Dog</w:t>
      </w:r>
      <w:r w:rsidRPr="009F3D84">
        <w:rPr>
          <w:rFonts w:ascii="Jungka Book" w:eastAsia="Calibri" w:hAnsi="Jungka Book" w:cs="Calibri"/>
        </w:rPr>
        <w:t xml:space="preserve"> project. Before I handover to them. Some brief re-introductions:</w:t>
      </w:r>
    </w:p>
    <w:p w14:paraId="0000000E"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0F"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Jacob </w:t>
      </w:r>
      <w:r w:rsidRPr="009F3D84">
        <w:rPr>
          <w:rFonts w:ascii="Jungka Book" w:eastAsia="Calibri" w:hAnsi="Jungka Book" w:cs="Calibri"/>
        </w:rPr>
        <w:t xml:space="preserve">Boehme is a multidisciplinary theatre maker and choreographer, based in Melbourne. He has been creating work for the stage, screen, and for large scale public events and festivals. Jacob is the founding Creative Director of </w:t>
      </w:r>
      <w:proofErr w:type="spellStart"/>
      <w:r w:rsidRPr="009F3D84">
        <w:rPr>
          <w:rFonts w:ascii="Jungka Book" w:eastAsia="Calibri" w:hAnsi="Jungka Book" w:cs="Calibri"/>
        </w:rPr>
        <w:t>Yirramboi</w:t>
      </w:r>
      <w:proofErr w:type="spellEnd"/>
      <w:r w:rsidRPr="009F3D84">
        <w:rPr>
          <w:rFonts w:ascii="Jungka Book" w:eastAsia="Calibri" w:hAnsi="Jungka Book" w:cs="Calibri"/>
        </w:rPr>
        <w:t xml:space="preserve">, Australia's premiere </w:t>
      </w:r>
      <w:r w:rsidRPr="009F3D84">
        <w:rPr>
          <w:rFonts w:ascii="Jungka Book" w:eastAsia="Calibri" w:hAnsi="Jungka Book" w:cs="Calibri"/>
        </w:rPr>
        <w:t xml:space="preserve">First Nations Arts Festival. He is also the writer and performer of the critically acclaimed solo work </w:t>
      </w:r>
      <w:r w:rsidRPr="009F3D84">
        <w:rPr>
          <w:rFonts w:ascii="Jungka Book" w:eastAsia="Calibri" w:hAnsi="Jungka Book" w:cs="Calibri"/>
          <w:i/>
        </w:rPr>
        <w:t>Blood on the Dance Floor</w:t>
      </w:r>
      <w:r w:rsidRPr="009F3D84">
        <w:rPr>
          <w:rFonts w:ascii="Jungka Book" w:eastAsia="Calibri" w:hAnsi="Jungka Book" w:cs="Calibri"/>
        </w:rPr>
        <w:t xml:space="preserve">. Jacob is currently the artistic director of the </w:t>
      </w:r>
      <w:r w:rsidRPr="009F3D84">
        <w:rPr>
          <w:rFonts w:ascii="Jungka Book" w:eastAsia="Calibri" w:hAnsi="Jungka Book" w:cs="Calibri"/>
          <w:i/>
        </w:rPr>
        <w:t>Wild Dog</w:t>
      </w:r>
      <w:r w:rsidRPr="009F3D84">
        <w:rPr>
          <w:rFonts w:ascii="Jungka Book" w:eastAsia="Calibri" w:hAnsi="Jungka Book" w:cs="Calibri"/>
        </w:rPr>
        <w:t xml:space="preserve"> project, reconnecting the dingo </w:t>
      </w:r>
      <w:proofErr w:type="spellStart"/>
      <w:r w:rsidRPr="009F3D84">
        <w:rPr>
          <w:rFonts w:ascii="Jungka Book" w:eastAsia="Calibri" w:hAnsi="Jungka Book" w:cs="Calibri"/>
        </w:rPr>
        <w:t>songlines</w:t>
      </w:r>
      <w:proofErr w:type="spellEnd"/>
      <w:r w:rsidRPr="009F3D84">
        <w:rPr>
          <w:rFonts w:ascii="Jungka Book" w:eastAsia="Calibri" w:hAnsi="Jungka Book" w:cs="Calibri"/>
        </w:rPr>
        <w:t xml:space="preserve"> between South Australia, the</w:t>
      </w:r>
      <w:r w:rsidRPr="009F3D84">
        <w:rPr>
          <w:rFonts w:ascii="Jungka Book" w:eastAsia="Calibri" w:hAnsi="Jungka Book" w:cs="Calibri"/>
        </w:rPr>
        <w:t xml:space="preserve"> Northern Territory and Far North Queensland. Welcome, Jacob.</w:t>
      </w:r>
    </w:p>
    <w:p w14:paraId="00000010"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11" w14:textId="77777777" w:rsidR="00FD28AF" w:rsidRPr="009F3D84" w:rsidRDefault="00762AA3">
      <w:pPr>
        <w:rPr>
          <w:rFonts w:ascii="Jungka Book" w:eastAsia="Calibri" w:hAnsi="Jungka Book" w:cs="Calibri"/>
        </w:rPr>
      </w:pPr>
      <w:proofErr w:type="spellStart"/>
      <w:r w:rsidRPr="009F3D84">
        <w:rPr>
          <w:rFonts w:ascii="Jungka Book" w:eastAsia="Calibri" w:hAnsi="Jungka Book" w:cs="Calibri"/>
        </w:rPr>
        <w:t>Mariaa</w:t>
      </w:r>
      <w:proofErr w:type="spellEnd"/>
      <w:r w:rsidRPr="009F3D84">
        <w:rPr>
          <w:rFonts w:ascii="Jungka Book" w:eastAsia="Calibri" w:hAnsi="Jungka Book" w:cs="Calibri"/>
        </w:rPr>
        <w:t xml:space="preserve"> Randall is </w:t>
      </w:r>
      <w:proofErr w:type="spellStart"/>
      <w:r w:rsidRPr="009F3D84">
        <w:rPr>
          <w:rFonts w:ascii="Jungka Book" w:eastAsia="Calibri" w:hAnsi="Jungka Book" w:cs="Calibri"/>
        </w:rPr>
        <w:t>Gidabul</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Gulibul</w:t>
      </w:r>
      <w:proofErr w:type="spellEnd"/>
      <w:r w:rsidRPr="009F3D84">
        <w:rPr>
          <w:rFonts w:ascii="Jungka Book" w:eastAsia="Calibri" w:hAnsi="Jungka Book" w:cs="Calibri"/>
        </w:rPr>
        <w:t xml:space="preserve"> and </w:t>
      </w:r>
      <w:proofErr w:type="spellStart"/>
      <w:r w:rsidRPr="009F3D84">
        <w:rPr>
          <w:rFonts w:ascii="Jungka Book" w:eastAsia="Calibri" w:hAnsi="Jungka Book" w:cs="Calibri"/>
        </w:rPr>
        <w:t>Yaegl</w:t>
      </w:r>
      <w:proofErr w:type="spellEnd"/>
      <w:r w:rsidRPr="009F3D84">
        <w:rPr>
          <w:rFonts w:ascii="Jungka Book" w:eastAsia="Calibri" w:hAnsi="Jungka Book" w:cs="Calibri"/>
        </w:rPr>
        <w:t xml:space="preserve"> dancemaker from the far north coast of New South Wales. She is a NAISDA Dance College graduate and more recently, a VCA graduate. </w:t>
      </w:r>
      <w:r w:rsidRPr="009F3D84">
        <w:rPr>
          <w:rFonts w:ascii="Jungka Book" w:eastAsia="Calibri" w:hAnsi="Jungka Book" w:cs="Calibri"/>
        </w:rPr>
        <w:lastRenderedPageBreak/>
        <w:t>Her most memorabl</w:t>
      </w:r>
      <w:r w:rsidRPr="009F3D84">
        <w:rPr>
          <w:rFonts w:ascii="Jungka Book" w:eastAsia="Calibri" w:hAnsi="Jungka Book" w:cs="Calibri"/>
        </w:rPr>
        <w:t xml:space="preserve">e achievements have been choreographing Jacob Boehme’s </w:t>
      </w:r>
      <w:r w:rsidRPr="009F3D84">
        <w:rPr>
          <w:rFonts w:ascii="Jungka Book" w:eastAsia="Calibri" w:hAnsi="Jungka Book" w:cs="Calibri"/>
          <w:i/>
        </w:rPr>
        <w:t>Blood on the Dance Floor</w:t>
      </w:r>
      <w:r w:rsidRPr="009F3D84">
        <w:rPr>
          <w:rFonts w:ascii="Jungka Book" w:eastAsia="Calibri" w:hAnsi="Jungka Book" w:cs="Calibri"/>
        </w:rPr>
        <w:t xml:space="preserve"> and producing </w:t>
      </w:r>
      <w:r w:rsidRPr="009F3D84">
        <w:rPr>
          <w:rFonts w:ascii="Jungka Book" w:eastAsia="Calibri" w:hAnsi="Jungka Book" w:cs="Calibri"/>
          <w:i/>
        </w:rPr>
        <w:t>YAPENYA</w:t>
      </w:r>
      <w:r w:rsidRPr="009F3D84">
        <w:rPr>
          <w:rFonts w:ascii="Jungka Book" w:eastAsia="Calibri" w:hAnsi="Jungka Book" w:cs="Calibri"/>
        </w:rPr>
        <w:t xml:space="preserve">, a new </w:t>
      </w:r>
      <w:proofErr w:type="spellStart"/>
      <w:r w:rsidRPr="009F3D84">
        <w:rPr>
          <w:rFonts w:ascii="Jungka Book" w:eastAsia="Calibri" w:hAnsi="Jungka Book" w:cs="Calibri"/>
        </w:rPr>
        <w:t>Dja</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Dja</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Wurrung</w:t>
      </w:r>
      <w:proofErr w:type="spellEnd"/>
      <w:r w:rsidRPr="009F3D84">
        <w:rPr>
          <w:rFonts w:ascii="Jungka Book" w:eastAsia="Calibri" w:hAnsi="Jungka Book" w:cs="Calibri"/>
        </w:rPr>
        <w:t xml:space="preserve"> ceremony based on old stories. </w:t>
      </w:r>
      <w:proofErr w:type="spellStart"/>
      <w:r w:rsidRPr="009F3D84">
        <w:rPr>
          <w:rFonts w:ascii="Jungka Book" w:eastAsia="Calibri" w:hAnsi="Jungka Book" w:cs="Calibri"/>
        </w:rPr>
        <w:t>Mariaa</w:t>
      </w:r>
      <w:proofErr w:type="spellEnd"/>
      <w:r w:rsidRPr="009F3D84">
        <w:rPr>
          <w:rFonts w:ascii="Jungka Book" w:eastAsia="Calibri" w:hAnsi="Jungka Book" w:cs="Calibri"/>
        </w:rPr>
        <w:t xml:space="preserve"> is currently developing her new work </w:t>
      </w:r>
      <w:r w:rsidRPr="009F3D84">
        <w:rPr>
          <w:rFonts w:ascii="Jungka Book" w:eastAsia="Calibri" w:hAnsi="Jungka Book" w:cs="Calibri"/>
          <w:i/>
        </w:rPr>
        <w:t>System</w:t>
      </w:r>
      <w:r w:rsidRPr="009F3D84">
        <w:rPr>
          <w:rFonts w:ascii="Jungka Book" w:eastAsia="Calibri" w:hAnsi="Jungka Book" w:cs="Calibri"/>
        </w:rPr>
        <w:t>. This work aims to showcase the strength, resilie</w:t>
      </w:r>
      <w:r w:rsidRPr="009F3D84">
        <w:rPr>
          <w:rFonts w:ascii="Jungka Book" w:eastAsia="Calibri" w:hAnsi="Jungka Book" w:cs="Calibri"/>
        </w:rPr>
        <w:t xml:space="preserve">nce, and unwavering presence of First Nations women in the face of adversity. Welcome to </w:t>
      </w:r>
      <w:proofErr w:type="spellStart"/>
      <w:r w:rsidRPr="009F3D84">
        <w:rPr>
          <w:rFonts w:ascii="Jungka Book" w:eastAsia="Calibri" w:hAnsi="Jungka Book" w:cs="Calibri"/>
        </w:rPr>
        <w:t>Mariaa</w:t>
      </w:r>
      <w:proofErr w:type="spellEnd"/>
      <w:r w:rsidRPr="009F3D84">
        <w:rPr>
          <w:rFonts w:ascii="Jungka Book" w:eastAsia="Calibri" w:hAnsi="Jungka Book" w:cs="Calibri"/>
        </w:rPr>
        <w:t>.</w:t>
      </w:r>
    </w:p>
    <w:p w14:paraId="00000012"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13" w14:textId="77777777" w:rsidR="00FD28AF" w:rsidRPr="009F3D84" w:rsidRDefault="00762AA3">
      <w:pPr>
        <w:rPr>
          <w:rFonts w:ascii="Jungka Book" w:eastAsia="Calibri" w:hAnsi="Jungka Book" w:cs="Calibri"/>
        </w:rPr>
      </w:pPr>
      <w:r w:rsidRPr="009F3D84">
        <w:rPr>
          <w:rFonts w:ascii="Jungka Book" w:eastAsia="Calibri" w:hAnsi="Jungka Book" w:cs="Calibri"/>
        </w:rPr>
        <w:t>And without further ado I'm going to turn off my camera and handover to both.</w:t>
      </w:r>
    </w:p>
    <w:p w14:paraId="00000014"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 xml:space="preserve"> </w:t>
      </w:r>
    </w:p>
    <w:p w14:paraId="00000015"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16"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Hi, everyone. Thank you, Estelle. My name is Jacob Boehme. I am a Narungga and Kaurna man and my mob are from the Yorke Peninsula and Adelaide Plains of South Australia. I'm Zooming in to you tonight from the </w:t>
      </w:r>
      <w:proofErr w:type="spellStart"/>
      <w:r w:rsidRPr="009F3D84">
        <w:rPr>
          <w:rFonts w:ascii="Jungka Book" w:eastAsia="Calibri" w:hAnsi="Jungka Book" w:cs="Calibri"/>
        </w:rPr>
        <w:t>Wurundjeri</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Woi</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Wurrung</w:t>
      </w:r>
      <w:proofErr w:type="spellEnd"/>
      <w:r w:rsidRPr="009F3D84">
        <w:rPr>
          <w:rFonts w:ascii="Jungka Book" w:eastAsia="Calibri" w:hAnsi="Jungka Book" w:cs="Calibri"/>
        </w:rPr>
        <w:t xml:space="preserve"> Country here in Melbourn</w:t>
      </w:r>
      <w:r w:rsidRPr="009F3D84">
        <w:rPr>
          <w:rFonts w:ascii="Jungka Book" w:eastAsia="Calibri" w:hAnsi="Jungka Book" w:cs="Calibri"/>
        </w:rPr>
        <w:t>e. I am a fair skinned man with a bald head and clear rimmed glasses and kind of the bits of a grey beard coming out. I'm wearing a red jumper and behind me is a bookshelf, and over my right shoulder is a bunch of packing boxes but we won't go into that. I</w:t>
      </w:r>
      <w:r w:rsidRPr="009F3D84">
        <w:rPr>
          <w:rFonts w:ascii="Jungka Book" w:eastAsia="Calibri" w:hAnsi="Jungka Book" w:cs="Calibri"/>
        </w:rPr>
        <w:t xml:space="preserve"> go by the pronouns of he/him.</w:t>
      </w:r>
    </w:p>
    <w:p w14:paraId="00000017"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18"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19"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Hello everyone, I’m </w:t>
      </w:r>
      <w:proofErr w:type="spellStart"/>
      <w:r w:rsidRPr="009F3D84">
        <w:rPr>
          <w:rFonts w:ascii="Jungka Book" w:eastAsia="Calibri" w:hAnsi="Jungka Book" w:cs="Calibri"/>
        </w:rPr>
        <w:t>Mariaa</w:t>
      </w:r>
      <w:proofErr w:type="spellEnd"/>
      <w:r w:rsidRPr="009F3D84">
        <w:rPr>
          <w:rFonts w:ascii="Jungka Book" w:eastAsia="Calibri" w:hAnsi="Jungka Book" w:cs="Calibri"/>
        </w:rPr>
        <w:t xml:space="preserve"> Randall. As Estelle mentioned I’m a </w:t>
      </w:r>
      <w:proofErr w:type="spellStart"/>
      <w:r w:rsidRPr="009F3D84">
        <w:rPr>
          <w:rFonts w:ascii="Jungka Book" w:eastAsia="Calibri" w:hAnsi="Jungka Book" w:cs="Calibri"/>
        </w:rPr>
        <w:t>Gidabul</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Gulibul</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Yaegl</w:t>
      </w:r>
      <w:proofErr w:type="spellEnd"/>
      <w:r w:rsidRPr="009F3D84">
        <w:rPr>
          <w:rFonts w:ascii="Jungka Book" w:eastAsia="Calibri" w:hAnsi="Jungka Book" w:cs="Calibri"/>
        </w:rPr>
        <w:t xml:space="preserve"> woman. Today, I'm coming from </w:t>
      </w:r>
      <w:proofErr w:type="spellStart"/>
      <w:r w:rsidRPr="009F3D84">
        <w:rPr>
          <w:rFonts w:ascii="Jungka Book" w:eastAsia="Calibri" w:hAnsi="Jungka Book" w:cs="Calibri"/>
        </w:rPr>
        <w:t>Dja</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Dja</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Wurrung</w:t>
      </w:r>
      <w:proofErr w:type="spellEnd"/>
      <w:r w:rsidRPr="009F3D84">
        <w:rPr>
          <w:rFonts w:ascii="Jungka Book" w:eastAsia="Calibri" w:hAnsi="Jungka Book" w:cs="Calibri"/>
        </w:rPr>
        <w:t xml:space="preserve"> up in Bendigo. And the visual description is something I've never done bef</w:t>
      </w:r>
      <w:r w:rsidRPr="009F3D84">
        <w:rPr>
          <w:rFonts w:ascii="Jungka Book" w:eastAsia="Calibri" w:hAnsi="Jungka Book" w:cs="Calibri"/>
        </w:rPr>
        <w:t>ore, but I've got short brown hair with flecks of grey hair in there for the stress of somethings sometimes. I’m wearing a blue skivvy and have brown eyes. I'm sitting in a bedroom that's fairly new, and my background is just white with cupboards.</w:t>
      </w:r>
    </w:p>
    <w:p w14:paraId="0000001A"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1B" w14:textId="77777777" w:rsidR="00FD28AF" w:rsidRPr="009F3D84" w:rsidRDefault="00762AA3">
      <w:pPr>
        <w:rPr>
          <w:rFonts w:ascii="Jungka Book" w:eastAsia="Calibri" w:hAnsi="Jungka Book" w:cs="Calibri"/>
        </w:rPr>
      </w:pPr>
      <w:r w:rsidRPr="009F3D84">
        <w:rPr>
          <w:rFonts w:ascii="Jungka Book" w:eastAsia="Calibri" w:hAnsi="Jungka Book" w:cs="Calibri"/>
        </w:rPr>
        <w:t>It's r</w:t>
      </w:r>
      <w:r w:rsidRPr="009F3D84">
        <w:rPr>
          <w:rFonts w:ascii="Jungka Book" w:eastAsia="Calibri" w:hAnsi="Jungka Book" w:cs="Calibri"/>
        </w:rPr>
        <w:t>eally great for Jacob to invite me in to have a yarn with him about, obviously the work that he's done, but also the long relationship that we've had. You know, working, friendship, and the many journeys and adventures that we've been on, whether that's pe</w:t>
      </w:r>
      <w:r w:rsidRPr="009F3D84">
        <w:rPr>
          <w:rFonts w:ascii="Jungka Book" w:eastAsia="Calibri" w:hAnsi="Jungka Book" w:cs="Calibri"/>
        </w:rPr>
        <w:t xml:space="preserve">rsonally or creatively. And he's obviously got his latest project </w:t>
      </w:r>
      <w:r w:rsidRPr="009F3D84">
        <w:rPr>
          <w:rFonts w:ascii="Jungka Book" w:eastAsia="Calibri" w:hAnsi="Jungka Book" w:cs="Calibri"/>
          <w:i/>
        </w:rPr>
        <w:t>Wild Dog</w:t>
      </w:r>
      <w:r w:rsidRPr="009F3D84">
        <w:rPr>
          <w:rFonts w:ascii="Jungka Book" w:eastAsia="Calibri" w:hAnsi="Jungka Book" w:cs="Calibri"/>
        </w:rPr>
        <w:t xml:space="preserve"> and I wanted to start the yarn with asking Jacob a little bit more about it. Me and him have a lot of conversations around projects, whether we're outside eyes, outside ears or just</w:t>
      </w:r>
      <w:r w:rsidRPr="009F3D84">
        <w:rPr>
          <w:rFonts w:ascii="Jungka Book" w:eastAsia="Calibri" w:hAnsi="Jungka Book" w:cs="Calibri"/>
        </w:rPr>
        <w:t xml:space="preserve"> a bit of a cultural compass with each other—to kind of guide one another and be like springboards off with one another about, you know, if we are feeling like we're going in the right direction and all those kinds of things. So yeah, so I’d ask where'd al</w:t>
      </w:r>
      <w:r w:rsidRPr="009F3D84">
        <w:rPr>
          <w:rFonts w:ascii="Jungka Book" w:eastAsia="Calibri" w:hAnsi="Jungka Book" w:cs="Calibri"/>
        </w:rPr>
        <w:t>l this come from? And the joining of states of lands of, you know, it's not just in one spot—it's started someplace and then it's travelling to all these other places.</w:t>
      </w:r>
    </w:p>
    <w:p w14:paraId="0000001C"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1D"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1E" w14:textId="77777777" w:rsidR="00FD28AF" w:rsidRPr="009F3D84" w:rsidRDefault="00762AA3">
      <w:pPr>
        <w:rPr>
          <w:rFonts w:ascii="Jungka Book" w:eastAsia="Calibri" w:hAnsi="Jungka Book" w:cs="Calibri"/>
        </w:rPr>
      </w:pPr>
      <w:r w:rsidRPr="009F3D84">
        <w:rPr>
          <w:rFonts w:ascii="Jungka Book" w:eastAsia="Calibri" w:hAnsi="Jungka Book" w:cs="Calibri"/>
          <w:i/>
        </w:rPr>
        <w:t>Wild Dog</w:t>
      </w:r>
      <w:r w:rsidRPr="009F3D84">
        <w:rPr>
          <w:rFonts w:ascii="Jungka Book" w:eastAsia="Calibri" w:hAnsi="Jungka Book" w:cs="Calibri"/>
        </w:rPr>
        <w:t xml:space="preserve"> started 10 years ago actually, I'll try and do a truncated version of the origin story of the project. So, I'd been asked to direct a commission. [referencing the images being displayed on screen] These are beautiful images, the images that are accompanyi</w:t>
      </w:r>
      <w:r w:rsidRPr="009F3D84">
        <w:rPr>
          <w:rFonts w:ascii="Jungka Book" w:eastAsia="Calibri" w:hAnsi="Jungka Book" w:cs="Calibri"/>
        </w:rPr>
        <w:t>ng this from my Country and Narungga Country in South Australia. Enjoy!</w:t>
      </w:r>
    </w:p>
    <w:p w14:paraId="0000001F"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20" w14:textId="77777777" w:rsidR="00FD28AF" w:rsidRPr="009F3D84" w:rsidRDefault="00762AA3">
      <w:pPr>
        <w:rPr>
          <w:rFonts w:ascii="Jungka Book" w:eastAsia="Calibri" w:hAnsi="Jungka Book" w:cs="Calibri"/>
          <w:i/>
        </w:rPr>
      </w:pPr>
      <w:r w:rsidRPr="009F3D84">
        <w:rPr>
          <w:rFonts w:ascii="Jungka Book" w:eastAsia="Calibri" w:hAnsi="Jungka Book" w:cs="Calibri"/>
        </w:rPr>
        <w:lastRenderedPageBreak/>
        <w:t xml:space="preserve">10 years ago, I was asked to direct a commission that the Mornington Island dancers were given to open the Cairns Indigenous Art Fair. And I was sitting with the </w:t>
      </w:r>
      <w:proofErr w:type="spellStart"/>
      <w:r w:rsidRPr="009F3D84">
        <w:rPr>
          <w:rFonts w:ascii="Jungka Book" w:eastAsia="Calibri" w:hAnsi="Jungka Book" w:cs="Calibri"/>
        </w:rPr>
        <w:t>songmen</w:t>
      </w:r>
      <w:proofErr w:type="spellEnd"/>
      <w:r w:rsidRPr="009F3D84">
        <w:rPr>
          <w:rFonts w:ascii="Jungka Book" w:eastAsia="Calibri" w:hAnsi="Jungka Book" w:cs="Calibri"/>
        </w:rPr>
        <w:t>, and we were</w:t>
      </w:r>
      <w:r w:rsidRPr="009F3D84">
        <w:rPr>
          <w:rFonts w:ascii="Jungka Book" w:eastAsia="Calibri" w:hAnsi="Jungka Book" w:cs="Calibri"/>
        </w:rPr>
        <w:t xml:space="preserve"> trying to figure out which major </w:t>
      </w:r>
      <w:proofErr w:type="spellStart"/>
      <w:r w:rsidRPr="009F3D84">
        <w:rPr>
          <w:rFonts w:ascii="Jungka Book" w:eastAsia="Calibri" w:hAnsi="Jungka Book" w:cs="Calibri"/>
        </w:rPr>
        <w:t>songlines</w:t>
      </w:r>
      <w:proofErr w:type="spellEnd"/>
      <w:r w:rsidRPr="009F3D84">
        <w:rPr>
          <w:rFonts w:ascii="Jungka Book" w:eastAsia="Calibri" w:hAnsi="Jungka Book" w:cs="Calibri"/>
        </w:rPr>
        <w:t xml:space="preserve"> they have that they would like to have interpreted into a traditional dance/ contemporary dance/ puppetry, kind of spectacle, for want of a better word. And we were talking about two of their, their main lines… s</w:t>
      </w:r>
      <w:r w:rsidRPr="009F3D84">
        <w:rPr>
          <w:rFonts w:ascii="Jungka Book" w:eastAsia="Calibri" w:hAnsi="Jungka Book" w:cs="Calibri"/>
        </w:rPr>
        <w:t xml:space="preserve">torylines; one was </w:t>
      </w:r>
      <w:proofErr w:type="spellStart"/>
      <w:r w:rsidRPr="009F3D84">
        <w:rPr>
          <w:rFonts w:ascii="Jungka Book" w:eastAsia="Calibri" w:hAnsi="Jungka Book" w:cs="Calibri"/>
        </w:rPr>
        <w:t>Thuwathu</w:t>
      </w:r>
      <w:proofErr w:type="spellEnd"/>
      <w:r w:rsidRPr="009F3D84">
        <w:rPr>
          <w:rFonts w:ascii="Jungka Book" w:eastAsia="Calibri" w:hAnsi="Jungka Book" w:cs="Calibri"/>
        </w:rPr>
        <w:t xml:space="preserve">, which is the Rainbow Serpent, the other was </w:t>
      </w:r>
      <w:proofErr w:type="spellStart"/>
      <w:r w:rsidRPr="009F3D84">
        <w:rPr>
          <w:rFonts w:ascii="Jungka Book" w:eastAsia="Calibri" w:hAnsi="Jungka Book" w:cs="Calibri"/>
        </w:rPr>
        <w:t>Ngarmbee</w:t>
      </w:r>
      <w:proofErr w:type="spellEnd"/>
      <w:r w:rsidRPr="009F3D84">
        <w:rPr>
          <w:rFonts w:ascii="Jungka Book" w:eastAsia="Calibri" w:hAnsi="Jungka Book" w:cs="Calibri"/>
        </w:rPr>
        <w:t>, which is the Dingo. And one old man turned to me and he said well we have his resting song here, but this line, this song, comes from all the way down from where your mob ar</w:t>
      </w:r>
      <w:r w:rsidRPr="009F3D84">
        <w:rPr>
          <w:rFonts w:ascii="Jungka Book" w:eastAsia="Calibri" w:hAnsi="Jungka Book" w:cs="Calibri"/>
        </w:rPr>
        <w:t>e from. And I left it at that. Fast forward six years and in 2017, a couple of my cousins were here for a family barbecue from South Australia. And I turned to my cousin Eddie and something, for some reason, something just popped into my head and I was lik</w:t>
      </w:r>
      <w:r w:rsidRPr="009F3D84">
        <w:rPr>
          <w:rFonts w:ascii="Jungka Book" w:eastAsia="Calibri" w:hAnsi="Jungka Book" w:cs="Calibri"/>
        </w:rPr>
        <w:t xml:space="preserve">e, yeah, this old fella up north reckon we got Dingo somewhere down south. I've never heard anyone talk about </w:t>
      </w:r>
      <w:proofErr w:type="spellStart"/>
      <w:r w:rsidRPr="009F3D84">
        <w:rPr>
          <w:rFonts w:ascii="Jungka Book" w:eastAsia="Calibri" w:hAnsi="Jungka Book" w:cs="Calibri"/>
        </w:rPr>
        <w:t>dingos</w:t>
      </w:r>
      <w:proofErr w:type="spellEnd"/>
      <w:r w:rsidRPr="009F3D84">
        <w:rPr>
          <w:rFonts w:ascii="Jungka Book" w:eastAsia="Calibri" w:hAnsi="Jungka Book" w:cs="Calibri"/>
        </w:rPr>
        <w:t xml:space="preserve"> from Narungga Country or Kaurna </w:t>
      </w:r>
      <w:proofErr w:type="spellStart"/>
      <w:r w:rsidRPr="009F3D84">
        <w:rPr>
          <w:rFonts w:ascii="Jungka Book" w:eastAsia="Calibri" w:hAnsi="Jungka Book" w:cs="Calibri"/>
        </w:rPr>
        <w:t>GCountry</w:t>
      </w:r>
      <w:proofErr w:type="spellEnd"/>
      <w:r w:rsidRPr="009F3D84">
        <w:rPr>
          <w:rFonts w:ascii="Jungka Book" w:eastAsia="Calibri" w:hAnsi="Jungka Book" w:cs="Calibri"/>
        </w:rPr>
        <w:t>… and Eddie without missing a beat went, “</w:t>
      </w:r>
      <w:r w:rsidRPr="009F3D84">
        <w:rPr>
          <w:rFonts w:ascii="Jungka Book" w:eastAsia="Calibri" w:hAnsi="Jungka Book" w:cs="Calibri"/>
          <w:i/>
        </w:rPr>
        <w:t xml:space="preserve">yeah </w:t>
      </w:r>
      <w:proofErr w:type="spellStart"/>
      <w:r w:rsidRPr="009F3D84">
        <w:rPr>
          <w:rFonts w:ascii="Jungka Book" w:eastAsia="Calibri" w:hAnsi="Jungka Book" w:cs="Calibri"/>
          <w:i/>
        </w:rPr>
        <w:t>yeah</w:t>
      </w:r>
      <w:proofErr w:type="spellEnd"/>
      <w:r w:rsidRPr="009F3D84">
        <w:rPr>
          <w:rFonts w:ascii="Jungka Book" w:eastAsia="Calibri" w:hAnsi="Jungka Book" w:cs="Calibri"/>
          <w:i/>
        </w:rPr>
        <w:t xml:space="preserve"> </w:t>
      </w:r>
      <w:proofErr w:type="spellStart"/>
      <w:r w:rsidRPr="009F3D84">
        <w:rPr>
          <w:rFonts w:ascii="Jungka Book" w:eastAsia="Calibri" w:hAnsi="Jungka Book" w:cs="Calibri"/>
          <w:i/>
        </w:rPr>
        <w:t>yeah</w:t>
      </w:r>
      <w:proofErr w:type="spellEnd"/>
      <w:r w:rsidRPr="009F3D84">
        <w:rPr>
          <w:rFonts w:ascii="Jungka Book" w:eastAsia="Calibri" w:hAnsi="Jungka Book" w:cs="Calibri"/>
          <w:i/>
        </w:rPr>
        <w:t xml:space="preserve">, Wild Dog, we call him, </w:t>
      </w:r>
      <w:proofErr w:type="spellStart"/>
      <w:r w:rsidRPr="009F3D84">
        <w:rPr>
          <w:rFonts w:ascii="Jungka Book" w:eastAsia="Calibri" w:hAnsi="Jungka Book" w:cs="Calibri"/>
          <w:i/>
        </w:rPr>
        <w:t>Gadli</w:t>
      </w:r>
      <w:proofErr w:type="spellEnd"/>
      <w:r w:rsidRPr="009F3D84">
        <w:rPr>
          <w:rFonts w:ascii="Jungka Book" w:eastAsia="Calibri" w:hAnsi="Jungka Book" w:cs="Calibri"/>
          <w:i/>
        </w:rPr>
        <w:t>—he’s a roami</w:t>
      </w:r>
      <w:r w:rsidRPr="009F3D84">
        <w:rPr>
          <w:rFonts w:ascii="Jungka Book" w:eastAsia="Calibri" w:hAnsi="Jungka Book" w:cs="Calibri"/>
          <w:i/>
        </w:rPr>
        <w:t>ng dog;” “We got a big storyline that goes up the East Coast</w:t>
      </w:r>
      <w:r w:rsidRPr="009F3D84">
        <w:rPr>
          <w:rFonts w:ascii="Jungka Book" w:eastAsia="Calibri" w:hAnsi="Jungka Book" w:cs="Calibri"/>
        </w:rPr>
        <w:t>.” And so, I went “</w:t>
      </w:r>
      <w:r w:rsidRPr="009F3D84">
        <w:rPr>
          <w:rFonts w:ascii="Jungka Book" w:eastAsia="Calibri" w:hAnsi="Jungka Book" w:cs="Calibri"/>
          <w:i/>
        </w:rPr>
        <w:t>oh wow okay, then</w:t>
      </w:r>
      <w:r w:rsidRPr="009F3D84">
        <w:rPr>
          <w:rFonts w:ascii="Jungka Book" w:eastAsia="Calibri" w:hAnsi="Jungka Book" w:cs="Calibri"/>
        </w:rPr>
        <w:t xml:space="preserve">!” So that's swimming in the back of my head, and fast forward two years, and </w:t>
      </w:r>
      <w:proofErr w:type="spellStart"/>
      <w:r w:rsidRPr="009F3D84">
        <w:rPr>
          <w:rFonts w:ascii="Jungka Book" w:eastAsia="Calibri" w:hAnsi="Jungka Book" w:cs="Calibri"/>
        </w:rPr>
        <w:t>Nici</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Cumpston</w:t>
      </w:r>
      <w:proofErr w:type="spellEnd"/>
      <w:r w:rsidRPr="009F3D84">
        <w:rPr>
          <w:rFonts w:ascii="Jungka Book" w:eastAsia="Calibri" w:hAnsi="Jungka Book" w:cs="Calibri"/>
        </w:rPr>
        <w:t xml:space="preserve"> from the Art Gallery in South Australia, who's the Artistic Director</w:t>
      </w:r>
      <w:r w:rsidRPr="009F3D84">
        <w:rPr>
          <w:rFonts w:ascii="Jungka Book" w:eastAsia="Calibri" w:hAnsi="Jungka Book" w:cs="Calibri"/>
        </w:rPr>
        <w:t xml:space="preserve"> of </w:t>
      </w:r>
      <w:proofErr w:type="spellStart"/>
      <w:r w:rsidRPr="009F3D84">
        <w:rPr>
          <w:rFonts w:ascii="Jungka Book" w:eastAsia="Calibri" w:hAnsi="Jungka Book" w:cs="Calibri"/>
        </w:rPr>
        <w:t>Tarnathi</w:t>
      </w:r>
      <w:proofErr w:type="spellEnd"/>
      <w:r w:rsidRPr="009F3D84">
        <w:rPr>
          <w:rFonts w:ascii="Jungka Book" w:eastAsia="Calibri" w:hAnsi="Jungka Book" w:cs="Calibri"/>
        </w:rPr>
        <w:t xml:space="preserve"> Festival, was talking to me about ideas that I had. And I went… </w:t>
      </w:r>
      <w:r w:rsidRPr="009F3D84">
        <w:rPr>
          <w:rFonts w:ascii="Jungka Book" w:eastAsia="Calibri" w:hAnsi="Jungka Book" w:cs="Calibri"/>
          <w:i/>
        </w:rPr>
        <w:t xml:space="preserve">“so I’ve had this thing swimming around in my head </w:t>
      </w:r>
      <w:proofErr w:type="spellStart"/>
      <w:r w:rsidRPr="009F3D84">
        <w:rPr>
          <w:rFonts w:ascii="Jungka Book" w:eastAsia="Calibri" w:hAnsi="Jungka Book" w:cs="Calibri"/>
          <w:i/>
        </w:rPr>
        <w:t>Nici</w:t>
      </w:r>
      <w:proofErr w:type="spellEnd"/>
      <w:r w:rsidRPr="009F3D84">
        <w:rPr>
          <w:rFonts w:ascii="Jungka Book" w:eastAsia="Calibri" w:hAnsi="Jungka Book" w:cs="Calibri"/>
          <w:i/>
        </w:rPr>
        <w:t>, for a couple of years now. There's the beginning of a storyline that I know that comes from our mob, and it goes all the w</w:t>
      </w:r>
      <w:r w:rsidRPr="009F3D84">
        <w:rPr>
          <w:rFonts w:ascii="Jungka Book" w:eastAsia="Calibri" w:hAnsi="Jungka Book" w:cs="Calibri"/>
          <w:i/>
        </w:rPr>
        <w:t xml:space="preserve">ay through South Australia, up through Northern Territory and into Far North Queensland. Wouldn't it be great if we could start gathering all the mobs together to dance or reinterpret that </w:t>
      </w:r>
      <w:proofErr w:type="spellStart"/>
      <w:r w:rsidRPr="009F3D84">
        <w:rPr>
          <w:rFonts w:ascii="Jungka Book" w:eastAsia="Calibri" w:hAnsi="Jungka Book" w:cs="Calibri"/>
          <w:i/>
        </w:rPr>
        <w:t>songline</w:t>
      </w:r>
      <w:proofErr w:type="spellEnd"/>
      <w:r w:rsidRPr="009F3D84">
        <w:rPr>
          <w:rFonts w:ascii="Jungka Book" w:eastAsia="Calibri" w:hAnsi="Jungka Book" w:cs="Calibri"/>
          <w:i/>
        </w:rPr>
        <w:t xml:space="preserve">, look at trade routes look at relationships and work with </w:t>
      </w:r>
      <w:r w:rsidRPr="009F3D84">
        <w:rPr>
          <w:rFonts w:ascii="Jungka Book" w:eastAsia="Calibri" w:hAnsi="Jungka Book" w:cs="Calibri"/>
          <w:i/>
        </w:rPr>
        <w:t xml:space="preserve">the use of those communities to start looking at how we can… number one, maintain those </w:t>
      </w:r>
      <w:proofErr w:type="spellStart"/>
      <w:r w:rsidRPr="009F3D84">
        <w:rPr>
          <w:rFonts w:ascii="Jungka Book" w:eastAsia="Calibri" w:hAnsi="Jungka Book" w:cs="Calibri"/>
          <w:i/>
        </w:rPr>
        <w:t>songlines</w:t>
      </w:r>
      <w:proofErr w:type="spellEnd"/>
      <w:r w:rsidRPr="009F3D84">
        <w:rPr>
          <w:rFonts w:ascii="Jungka Book" w:eastAsia="Calibri" w:hAnsi="Jungka Book" w:cs="Calibri"/>
          <w:i/>
        </w:rPr>
        <w:t>, those customs and the practices that go with those stories, but also build contemporary dance and multidisciplinary practice around it and start working with</w:t>
      </w:r>
      <w:r w:rsidRPr="009F3D84">
        <w:rPr>
          <w:rFonts w:ascii="Jungka Book" w:eastAsia="Calibri" w:hAnsi="Jungka Book" w:cs="Calibri"/>
          <w:i/>
        </w:rPr>
        <w:t xml:space="preserve"> youth and other artists in many different communities to reinterpret those songs.”</w:t>
      </w:r>
    </w:p>
    <w:p w14:paraId="00000021"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22"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So </w:t>
      </w:r>
      <w:proofErr w:type="spellStart"/>
      <w:r w:rsidRPr="009F3D84">
        <w:rPr>
          <w:rFonts w:ascii="Jungka Book" w:eastAsia="Calibri" w:hAnsi="Jungka Book" w:cs="Calibri"/>
        </w:rPr>
        <w:t>Nici</w:t>
      </w:r>
      <w:proofErr w:type="spellEnd"/>
      <w:r w:rsidRPr="009F3D84">
        <w:rPr>
          <w:rFonts w:ascii="Jungka Book" w:eastAsia="Calibri" w:hAnsi="Jungka Book" w:cs="Calibri"/>
        </w:rPr>
        <w:t xml:space="preserve"> then gave me some seed funding to go ahead and go forth. What ended up happening was that we soon found partnerships with both Country Arts SA and Insite Arts, wh</w:t>
      </w:r>
      <w:r w:rsidRPr="009F3D84">
        <w:rPr>
          <w:rFonts w:ascii="Jungka Book" w:eastAsia="Calibri" w:hAnsi="Jungka Book" w:cs="Calibri"/>
        </w:rPr>
        <w:t xml:space="preserve">o are producing </w:t>
      </w:r>
      <w:r w:rsidRPr="009F3D84">
        <w:rPr>
          <w:rFonts w:ascii="Jungka Book" w:eastAsia="Calibri" w:hAnsi="Jungka Book" w:cs="Calibri"/>
          <w:i/>
        </w:rPr>
        <w:t>Wild Dog</w:t>
      </w:r>
      <w:r w:rsidRPr="009F3D84">
        <w:rPr>
          <w:rFonts w:ascii="Jungka Book" w:eastAsia="Calibri" w:hAnsi="Jungka Book" w:cs="Calibri"/>
        </w:rPr>
        <w:t>. And with them we’ve managed to get a wonderful raft of support around the project to build this idea of creating a multi-generational, multi-year project, that brings all these communities together. So, with that, you know the pro</w:t>
      </w:r>
      <w:r w:rsidRPr="009F3D84">
        <w:rPr>
          <w:rFonts w:ascii="Jungka Book" w:eastAsia="Calibri" w:hAnsi="Jungka Book" w:cs="Calibri"/>
        </w:rPr>
        <w:t xml:space="preserve">ject now, has got quite a lot of partners, you know, we've got Country Arts and Insite. But then we're also being supported by Lucy Guerin Inc, the State Library of South Australia, Point Pearce Council, Narungga Nations, </w:t>
      </w:r>
      <w:proofErr w:type="spellStart"/>
      <w:r w:rsidRPr="009F3D84">
        <w:rPr>
          <w:rFonts w:ascii="Jungka Book" w:eastAsia="Calibri" w:hAnsi="Jungka Book" w:cs="Calibri"/>
        </w:rPr>
        <w:t>Artback</w:t>
      </w:r>
      <w:proofErr w:type="spellEnd"/>
      <w:r w:rsidRPr="009F3D84">
        <w:rPr>
          <w:rFonts w:ascii="Jungka Book" w:eastAsia="Calibri" w:hAnsi="Jungka Book" w:cs="Calibri"/>
        </w:rPr>
        <w:t xml:space="preserve">  NT, </w:t>
      </w:r>
      <w:proofErr w:type="spellStart"/>
      <w:r w:rsidRPr="009F3D84">
        <w:rPr>
          <w:rFonts w:ascii="Jungka Book" w:eastAsia="Calibri" w:hAnsi="Jungka Book" w:cs="Calibri"/>
        </w:rPr>
        <w:t>Mirndiyan</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Gununa</w:t>
      </w:r>
      <w:proofErr w:type="spellEnd"/>
      <w:r w:rsidRPr="009F3D84">
        <w:rPr>
          <w:rFonts w:ascii="Jungka Book" w:eastAsia="Calibri" w:hAnsi="Jungka Book" w:cs="Calibri"/>
        </w:rPr>
        <w:t xml:space="preserve"> Abor</w:t>
      </w:r>
      <w:r w:rsidRPr="009F3D84">
        <w:rPr>
          <w:rFonts w:ascii="Jungka Book" w:eastAsia="Calibri" w:hAnsi="Jungka Book" w:cs="Calibri"/>
        </w:rPr>
        <w:t>iginal Corporation. And funded through Indigenous Arts and Languages, Arts Queensland, Arts SA, Australia Council, Ministry of Culture Taiwan and City of Port Adelaide in Enfield. Because we're also collaborating with Asian counterparts, because one of the</w:t>
      </w:r>
      <w:r w:rsidRPr="009F3D84">
        <w:rPr>
          <w:rFonts w:ascii="Jungka Book" w:eastAsia="Calibri" w:hAnsi="Jungka Book" w:cs="Calibri"/>
        </w:rPr>
        <w:t xml:space="preserve"> things that happened, when I first started this and when I started going back to Adelaide and yarning with my Elders, was that Uncle </w:t>
      </w:r>
      <w:proofErr w:type="spellStart"/>
      <w:r w:rsidRPr="009F3D84">
        <w:rPr>
          <w:rFonts w:ascii="Jungka Book" w:eastAsia="Calibri" w:hAnsi="Jungka Book" w:cs="Calibri"/>
        </w:rPr>
        <w:t>Moogy</w:t>
      </w:r>
      <w:proofErr w:type="spellEnd"/>
      <w:r w:rsidRPr="009F3D84">
        <w:rPr>
          <w:rFonts w:ascii="Jungka Book" w:eastAsia="Calibri" w:hAnsi="Jungka Book" w:cs="Calibri"/>
        </w:rPr>
        <w:t xml:space="preserve"> turned to me, he's Kaurna and Ngarrindjeri Elder, and he turned to me and he said, </w:t>
      </w:r>
      <w:r w:rsidRPr="009F3D84">
        <w:rPr>
          <w:rFonts w:ascii="Jungka Book" w:eastAsia="Calibri" w:hAnsi="Jungka Book" w:cs="Calibri"/>
          <w:i/>
        </w:rPr>
        <w:t>“you know if you're gonna do this</w:t>
      </w:r>
      <w:r w:rsidRPr="009F3D84">
        <w:rPr>
          <w:rFonts w:ascii="Jungka Book" w:eastAsia="Calibri" w:hAnsi="Jungka Book" w:cs="Calibri"/>
          <w:i/>
        </w:rPr>
        <w:t xml:space="preserve"> you're gonna have to go into Asia don’t </w:t>
      </w:r>
      <w:proofErr w:type="spellStart"/>
      <w:r w:rsidRPr="009F3D84">
        <w:rPr>
          <w:rFonts w:ascii="Jungka Book" w:eastAsia="Calibri" w:hAnsi="Jungka Book" w:cs="Calibri"/>
          <w:i/>
        </w:rPr>
        <w:t>ya</w:t>
      </w:r>
      <w:proofErr w:type="spellEnd"/>
      <w:r w:rsidRPr="009F3D84">
        <w:rPr>
          <w:rFonts w:ascii="Jungka Book" w:eastAsia="Calibri" w:hAnsi="Jungka Book" w:cs="Calibri"/>
          <w:i/>
        </w:rPr>
        <w:t>?</w:t>
      </w:r>
      <w:r w:rsidRPr="009F3D84">
        <w:rPr>
          <w:rFonts w:ascii="Jungka Book" w:eastAsia="Calibri" w:hAnsi="Jungka Book" w:cs="Calibri"/>
        </w:rPr>
        <w:t>” And I went “</w:t>
      </w:r>
      <w:r w:rsidRPr="009F3D84">
        <w:rPr>
          <w:rFonts w:ascii="Jungka Book" w:eastAsia="Calibri" w:hAnsi="Jungka Book" w:cs="Calibri"/>
          <w:i/>
        </w:rPr>
        <w:t>what do you mean</w:t>
      </w:r>
      <w:r w:rsidRPr="009F3D84">
        <w:rPr>
          <w:rFonts w:ascii="Jungka Book" w:eastAsia="Calibri" w:hAnsi="Jungka Book" w:cs="Calibri"/>
        </w:rPr>
        <w:t>”? And he went “</w:t>
      </w:r>
      <w:r w:rsidRPr="009F3D84">
        <w:rPr>
          <w:rFonts w:ascii="Jungka Book" w:eastAsia="Calibri" w:hAnsi="Jungka Book" w:cs="Calibri"/>
          <w:i/>
        </w:rPr>
        <w:t xml:space="preserve">well that's where that Dingo comes from, he’s foreign to us, he come maybe 18,000 years </w:t>
      </w:r>
      <w:r w:rsidRPr="009F3D84">
        <w:rPr>
          <w:rFonts w:ascii="Jungka Book" w:eastAsia="Calibri" w:hAnsi="Jungka Book" w:cs="Calibri"/>
          <w:i/>
        </w:rPr>
        <w:lastRenderedPageBreak/>
        <w:t>ago.</w:t>
      </w:r>
      <w:r w:rsidRPr="009F3D84">
        <w:rPr>
          <w:rFonts w:ascii="Jungka Book" w:eastAsia="Calibri" w:hAnsi="Jungka Book" w:cs="Calibri"/>
        </w:rPr>
        <w:t xml:space="preserve">” And true to form, </w:t>
      </w:r>
      <w:proofErr w:type="gramStart"/>
      <w:r w:rsidRPr="009F3D84">
        <w:rPr>
          <w:rFonts w:ascii="Jungka Book" w:eastAsia="Calibri" w:hAnsi="Jungka Book" w:cs="Calibri"/>
        </w:rPr>
        <w:t>yes</w:t>
      </w:r>
      <w:proofErr w:type="gramEnd"/>
      <w:r w:rsidRPr="009F3D84">
        <w:rPr>
          <w:rFonts w:ascii="Jungka Book" w:eastAsia="Calibri" w:hAnsi="Jungka Book" w:cs="Calibri"/>
        </w:rPr>
        <w:t xml:space="preserve"> he did. So, the DNA of our Dingo is found in many </w:t>
      </w:r>
      <w:r w:rsidRPr="009F3D84">
        <w:rPr>
          <w:rFonts w:ascii="Jungka Book" w:eastAsia="Calibri" w:hAnsi="Jungka Book" w:cs="Calibri"/>
        </w:rPr>
        <w:t>different spots through Papua New Guinea, through Indonesia, the singing dogs in Vietnam, Cambodia, over through to the mountain dog in Taiwan and then into southern China. So, we're partnering with a mob in Taiwan, the Bunun people… that’s it.</w:t>
      </w:r>
    </w:p>
    <w:p w14:paraId="00000023"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24"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w:t>
      </w:r>
      <w:r w:rsidRPr="009F3D84">
        <w:rPr>
          <w:rFonts w:ascii="Jungka Book" w:eastAsia="Calibri" w:hAnsi="Jungka Book" w:cs="Calibri"/>
          <w:b/>
          <w:bCs/>
        </w:rPr>
        <w:t>ndall:</w:t>
      </w:r>
    </w:p>
    <w:p w14:paraId="00000025" w14:textId="77777777" w:rsidR="00FD28AF" w:rsidRPr="009F3D84" w:rsidRDefault="00762AA3">
      <w:pPr>
        <w:rPr>
          <w:rFonts w:ascii="Jungka Book" w:eastAsia="Calibri" w:hAnsi="Jungka Book" w:cs="Calibri"/>
        </w:rPr>
      </w:pPr>
      <w:r w:rsidRPr="009F3D84">
        <w:rPr>
          <w:rFonts w:ascii="Jungka Book" w:eastAsia="Calibri" w:hAnsi="Jungka Book" w:cs="Calibri"/>
        </w:rPr>
        <w:t>(laughs) Yes, I know cause I remember too that when you started yarning about it as well, like when you started going places and you know, you'd meet someone, sometimes for the first time and then, you know, you just start yarning and you’d go</w:t>
      </w:r>
      <w:r w:rsidRPr="009F3D84">
        <w:rPr>
          <w:rFonts w:ascii="Jungka Book" w:eastAsia="Calibri" w:hAnsi="Jungka Book" w:cs="Calibri"/>
          <w:i/>
        </w:rPr>
        <w:t>, “Oh,</w:t>
      </w:r>
      <w:r w:rsidRPr="009F3D84">
        <w:rPr>
          <w:rFonts w:ascii="Jungka Book" w:eastAsia="Calibri" w:hAnsi="Jungka Book" w:cs="Calibri"/>
          <w:i/>
        </w:rPr>
        <w:t xml:space="preserve"> you know I’m doing this project about the dingo</w:t>
      </w:r>
      <w:r w:rsidRPr="009F3D84">
        <w:rPr>
          <w:rFonts w:ascii="Jungka Book" w:eastAsia="Calibri" w:hAnsi="Jungka Book" w:cs="Calibri"/>
        </w:rPr>
        <w:t>”… and then they’d go, “</w:t>
      </w:r>
      <w:r w:rsidRPr="009F3D84">
        <w:rPr>
          <w:rFonts w:ascii="Jungka Book" w:eastAsia="Calibri" w:hAnsi="Jungka Book" w:cs="Calibri"/>
          <w:i/>
        </w:rPr>
        <w:t>oh I've got a story for you</w:t>
      </w:r>
      <w:r w:rsidRPr="009F3D84">
        <w:rPr>
          <w:rFonts w:ascii="Jungka Book" w:eastAsia="Calibri" w:hAnsi="Jungka Book" w:cs="Calibri"/>
        </w:rPr>
        <w:t>!”</w:t>
      </w:r>
    </w:p>
    <w:p w14:paraId="00000026"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27" w14:textId="77777777" w:rsidR="00FD28AF" w:rsidRPr="009F3D84" w:rsidRDefault="00762AA3">
      <w:pPr>
        <w:rPr>
          <w:rFonts w:ascii="Jungka Book" w:eastAsia="Calibri" w:hAnsi="Jungka Book" w:cs="Calibri"/>
        </w:rPr>
      </w:pPr>
      <w:r w:rsidRPr="009F3D84">
        <w:rPr>
          <w:rFonts w:ascii="Jungka Book" w:eastAsia="Calibri" w:hAnsi="Jungka Book" w:cs="Calibri"/>
        </w:rPr>
        <w:t>You'd be like telling me you remembered, like “</w:t>
      </w:r>
      <w:r w:rsidRPr="009F3D84">
        <w:rPr>
          <w:rFonts w:ascii="Jungka Book" w:eastAsia="Calibri" w:hAnsi="Jungka Book" w:cs="Calibri"/>
          <w:i/>
        </w:rPr>
        <w:t>I've met this person and guess what</w:t>
      </w:r>
      <w:r w:rsidRPr="009F3D84">
        <w:rPr>
          <w:rFonts w:ascii="Jungka Book" w:eastAsia="Calibri" w:hAnsi="Jungka Book" w:cs="Calibri"/>
        </w:rPr>
        <w:t>?!” You know that’s interesting, those links—when it was time for that</w:t>
      </w:r>
      <w:r w:rsidRPr="009F3D84">
        <w:rPr>
          <w:rFonts w:ascii="Jungka Book" w:eastAsia="Calibri" w:hAnsi="Jungka Book" w:cs="Calibri"/>
        </w:rPr>
        <w:t xml:space="preserve"> opening, everyone else was just making contact with you.</w:t>
      </w:r>
    </w:p>
    <w:p w14:paraId="00000028"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29"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2A" w14:textId="77777777" w:rsidR="00FD28AF" w:rsidRPr="009F3D84" w:rsidRDefault="00762AA3">
      <w:pPr>
        <w:rPr>
          <w:rFonts w:ascii="Jungka Book" w:eastAsia="Calibri" w:hAnsi="Jungka Book" w:cs="Calibri"/>
        </w:rPr>
      </w:pPr>
      <w:r w:rsidRPr="009F3D84">
        <w:rPr>
          <w:rFonts w:ascii="Jungka Book" w:eastAsia="Calibri" w:hAnsi="Jungka Book" w:cs="Calibri"/>
        </w:rPr>
        <w:t>Well that's the thing, that's the thing about this one. So wild dog and dingo stories… there's, there's a couple of things. So, what we're doing is we're bringing the children's vers</w:t>
      </w:r>
      <w:r w:rsidRPr="009F3D84">
        <w:rPr>
          <w:rFonts w:ascii="Jungka Book" w:eastAsia="Calibri" w:hAnsi="Jungka Book" w:cs="Calibri"/>
        </w:rPr>
        <w:t xml:space="preserve">ions of these stories, because Dingo we call him </w:t>
      </w:r>
      <w:proofErr w:type="spellStart"/>
      <w:r w:rsidRPr="009F3D84">
        <w:rPr>
          <w:rFonts w:ascii="Jungka Book" w:eastAsia="Calibri" w:hAnsi="Jungka Book" w:cs="Calibri"/>
        </w:rPr>
        <w:t>Gadli</w:t>
      </w:r>
      <w:proofErr w:type="spellEnd"/>
      <w:r w:rsidRPr="009F3D84">
        <w:rPr>
          <w:rFonts w:ascii="Jungka Book" w:eastAsia="Calibri" w:hAnsi="Jungka Book" w:cs="Calibri"/>
        </w:rPr>
        <w:t xml:space="preserve"> in Narungga language, Mornington call him </w:t>
      </w:r>
      <w:proofErr w:type="spellStart"/>
      <w:r w:rsidRPr="009F3D84">
        <w:rPr>
          <w:rFonts w:ascii="Jungka Book" w:eastAsia="Calibri" w:hAnsi="Jungka Book" w:cs="Calibri"/>
        </w:rPr>
        <w:t>Ngarmbee</w:t>
      </w:r>
      <w:proofErr w:type="spellEnd"/>
      <w:r w:rsidRPr="009F3D84">
        <w:rPr>
          <w:rFonts w:ascii="Jungka Book" w:eastAsia="Calibri" w:hAnsi="Jungka Book" w:cs="Calibri"/>
        </w:rPr>
        <w:t>, although there's other names for him as well. And so, there's also the public version which we can tell, which is the children's version, which is wh</w:t>
      </w:r>
      <w:r w:rsidRPr="009F3D84">
        <w:rPr>
          <w:rFonts w:ascii="Jungka Book" w:eastAsia="Calibri" w:hAnsi="Jungka Book" w:cs="Calibri"/>
        </w:rPr>
        <w:t xml:space="preserve">at we're doing. There's also some sacred law attached to this one, which also scares some mob as well. They’re like, what are you doing? You're breaking laws, but no </w:t>
      </w:r>
      <w:proofErr w:type="spellStart"/>
      <w:r w:rsidRPr="009F3D84">
        <w:rPr>
          <w:rFonts w:ascii="Jungka Book" w:eastAsia="Calibri" w:hAnsi="Jungka Book" w:cs="Calibri"/>
        </w:rPr>
        <w:t>no</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no</w:t>
      </w:r>
      <w:proofErr w:type="spellEnd"/>
      <w:r w:rsidRPr="009F3D84">
        <w:rPr>
          <w:rFonts w:ascii="Jungka Book" w:eastAsia="Calibri" w:hAnsi="Jungka Book" w:cs="Calibri"/>
        </w:rPr>
        <w:t>, we're actually working with the children's version, the children's stories around a</w:t>
      </w:r>
      <w:r w:rsidRPr="009F3D84">
        <w:rPr>
          <w:rFonts w:ascii="Jungka Book" w:eastAsia="Calibri" w:hAnsi="Jungka Book" w:cs="Calibri"/>
        </w:rPr>
        <w:t>ll this, we're not breaking laws. We're not going down that path. But what it does do, because a lot of the dingo stories are all about Country, connecting us to Country, naming parts of Country. And with that, how then we are connected to that country, an</w:t>
      </w:r>
      <w:r w:rsidRPr="009F3D84">
        <w:rPr>
          <w:rFonts w:ascii="Jungka Book" w:eastAsia="Calibri" w:hAnsi="Jungka Book" w:cs="Calibri"/>
        </w:rPr>
        <w:t>d what those kinship systems are. So, automatically…the project is all about connecting us together, through this animal. The expanse of our continent. Because the one thing that we've started, I started to follow, which is completely expanded from now—so,</w:t>
      </w:r>
      <w:r w:rsidRPr="009F3D84">
        <w:rPr>
          <w:rFonts w:ascii="Jungka Book" w:eastAsia="Calibri" w:hAnsi="Jungka Book" w:cs="Calibri"/>
        </w:rPr>
        <w:t xml:space="preserve"> the line that joins us in South Australia through to Queensland is a two-dog story. There is the three-dog dingo story that goes up the east coast through your mob and into Victoria and into Queensland. Then there's the seven-dog dreaming that comes from </w:t>
      </w:r>
      <w:proofErr w:type="spellStart"/>
      <w:r w:rsidRPr="009F3D84">
        <w:rPr>
          <w:rFonts w:ascii="Jungka Book" w:eastAsia="Calibri" w:hAnsi="Jungka Book" w:cs="Calibri"/>
        </w:rPr>
        <w:t>Noongar</w:t>
      </w:r>
      <w:proofErr w:type="spellEnd"/>
      <w:r w:rsidRPr="009F3D84">
        <w:rPr>
          <w:rFonts w:ascii="Jungka Book" w:eastAsia="Calibri" w:hAnsi="Jungka Book" w:cs="Calibri"/>
        </w:rPr>
        <w:t xml:space="preserve"> </w:t>
      </w:r>
      <w:proofErr w:type="spellStart"/>
      <w:r w:rsidRPr="009F3D84">
        <w:rPr>
          <w:rFonts w:ascii="Jungka Book" w:eastAsia="Calibri" w:hAnsi="Jungka Book" w:cs="Calibri"/>
        </w:rPr>
        <w:t>Boodja</w:t>
      </w:r>
      <w:proofErr w:type="spellEnd"/>
      <w:r w:rsidRPr="009F3D84">
        <w:rPr>
          <w:rFonts w:ascii="Jungka Book" w:eastAsia="Calibri" w:hAnsi="Jungka Book" w:cs="Calibri"/>
        </w:rPr>
        <w:t>, Perth country and then splits all over the country. So, a lot of our mob are associated, or have connections, to this dingo dreaming. And for me, particularly when we when we started facing COVID and everything. The question around, but it'</w:t>
      </w:r>
      <w:r w:rsidRPr="009F3D84">
        <w:rPr>
          <w:rFonts w:ascii="Jungka Book" w:eastAsia="Calibri" w:hAnsi="Jungka Book" w:cs="Calibri"/>
        </w:rPr>
        <w:t>s even before that, these questions around why we gather, how we gather and for what reason. That has kind of driven this whole exploration around gathering, around connecting, around keeping those kinship systems and totemic systems and relationship to co</w:t>
      </w:r>
      <w:r w:rsidRPr="009F3D84">
        <w:rPr>
          <w:rFonts w:ascii="Jungka Book" w:eastAsia="Calibri" w:hAnsi="Jungka Book" w:cs="Calibri"/>
        </w:rPr>
        <w:t>untry alive.</w:t>
      </w:r>
    </w:p>
    <w:p w14:paraId="0000002B"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2C"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2D"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I know this is probably something for near the end... but with the load, and you've just mentioned… how it's not just that thing of where we just create art, and then present it. That </w:t>
      </w:r>
      <w:r w:rsidRPr="009F3D84">
        <w:rPr>
          <w:rFonts w:ascii="Jungka Book" w:eastAsia="Calibri" w:hAnsi="Jungka Book" w:cs="Calibri"/>
        </w:rPr>
        <w:lastRenderedPageBreak/>
        <w:t>there's so many more layers and that know</w:t>
      </w:r>
      <w:r w:rsidRPr="009F3D84">
        <w:rPr>
          <w:rFonts w:ascii="Jungka Book" w:eastAsia="Calibri" w:hAnsi="Jungka Book" w:cs="Calibri"/>
        </w:rPr>
        <w:t>ledge… like when you were saying that we've got to tell the right story and the right version and in the right way and with the right knowledge. And that it's not something that you can just go out and make. I suppose that’s part of the reason of me and yo</w:t>
      </w:r>
      <w:r w:rsidRPr="009F3D84">
        <w:rPr>
          <w:rFonts w:ascii="Jungka Book" w:eastAsia="Calibri" w:hAnsi="Jungka Book" w:cs="Calibri"/>
        </w:rPr>
        <w:t>u being... and the stuff that we do—it's sometimes not just about creating a performance or artwork to be presented. Those layers, and that responsibility and the obligation, and all those things that are there invisibly, still stay with us, even when 5 o'</w:t>
      </w:r>
      <w:r w:rsidRPr="009F3D84">
        <w:rPr>
          <w:rFonts w:ascii="Jungka Book" w:eastAsia="Calibri" w:hAnsi="Jungka Book" w:cs="Calibri"/>
        </w:rPr>
        <w:t xml:space="preserve">clock finishes. And so, there’s the juggling of those things, and how to be safe in all that, when you're doing that kind of stuff. And being able to sit down and yarn to one another… you know, to dump… but then also to know where that that cultural guide </w:t>
      </w:r>
      <w:r w:rsidRPr="009F3D84">
        <w:rPr>
          <w:rFonts w:ascii="Jungka Book" w:eastAsia="Calibri" w:hAnsi="Jungka Book" w:cs="Calibri"/>
        </w:rPr>
        <w:t>or compass is, in all of it.</w:t>
      </w:r>
    </w:p>
    <w:p w14:paraId="0000002E"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2F"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30" w14:textId="77777777" w:rsidR="00FD28AF" w:rsidRPr="009F3D84" w:rsidRDefault="00762AA3">
      <w:pPr>
        <w:rPr>
          <w:rFonts w:ascii="Jungka Book" w:eastAsia="Calibri" w:hAnsi="Jungka Book" w:cs="Calibri"/>
        </w:rPr>
      </w:pPr>
      <w:r w:rsidRPr="009F3D84">
        <w:rPr>
          <w:rFonts w:ascii="Jungka Book" w:eastAsia="Calibri" w:hAnsi="Jungka Book" w:cs="Calibri"/>
        </w:rPr>
        <w:t>I suppose that's what you were talking about before—about how we've known each other for 25 or so years. We have that whole thing of being able to call each other up. Because you've experienced throughout this (</w:t>
      </w:r>
      <w:r w:rsidRPr="009F3D84">
        <w:rPr>
          <w:rFonts w:ascii="Jungka Book" w:eastAsia="Calibri" w:hAnsi="Jungka Book" w:cs="Calibri"/>
          <w:i/>
        </w:rPr>
        <w:t>Wild Dog</w:t>
      </w:r>
      <w:r w:rsidRPr="009F3D84">
        <w:rPr>
          <w:rFonts w:ascii="Jungka Book" w:eastAsia="Calibri" w:hAnsi="Jungka Book" w:cs="Calibri"/>
        </w:rPr>
        <w:t xml:space="preserve">) project, the phone calls coming from me when I've had those exciting moments… where something has just happened, and I’ve gone: </w:t>
      </w:r>
      <w:r w:rsidRPr="009F3D84">
        <w:rPr>
          <w:rFonts w:ascii="Jungka Book" w:eastAsia="Calibri" w:hAnsi="Jungka Book" w:cs="Calibri"/>
          <w:i/>
        </w:rPr>
        <w:t>“oh my god, this thing just came out of the blue and now it's connected me to this and now I'm having yarns with that,</w:t>
      </w:r>
      <w:r w:rsidRPr="009F3D84">
        <w:rPr>
          <w:rFonts w:ascii="Jungka Book" w:eastAsia="Calibri" w:hAnsi="Jungka Book" w:cs="Calibri"/>
          <w:i/>
        </w:rPr>
        <w:t xml:space="preserve"> and oh my god, did you know about this?!” </w:t>
      </w:r>
      <w:r w:rsidRPr="009F3D84">
        <w:rPr>
          <w:rFonts w:ascii="Jungka Book" w:eastAsia="Calibri" w:hAnsi="Jungka Book" w:cs="Calibri"/>
        </w:rPr>
        <w:t xml:space="preserve">But also, the phone calls that I've made, that have gone: </w:t>
      </w:r>
      <w:r w:rsidRPr="009F3D84">
        <w:rPr>
          <w:rFonts w:ascii="Jungka Book" w:eastAsia="Calibri" w:hAnsi="Jungka Book" w:cs="Calibri"/>
          <w:i/>
        </w:rPr>
        <w:t xml:space="preserve">“I actually can't deal. You know I can't deal with the lateral violence that I'm seeing. I can't deal with the stress and the responsibility of this </w:t>
      </w:r>
      <w:proofErr w:type="spellStart"/>
      <w:r w:rsidRPr="009F3D84">
        <w:rPr>
          <w:rFonts w:ascii="Jungka Book" w:eastAsia="Calibri" w:hAnsi="Jungka Book" w:cs="Calibri"/>
          <w:i/>
        </w:rPr>
        <w:t>Mariaa</w:t>
      </w:r>
      <w:proofErr w:type="spellEnd"/>
      <w:r w:rsidRPr="009F3D84">
        <w:rPr>
          <w:rFonts w:ascii="Jungka Book" w:eastAsia="Calibri" w:hAnsi="Jungka Book" w:cs="Calibri"/>
          <w:i/>
        </w:rPr>
        <w:t>, get me out of it, help me get out!”</w:t>
      </w:r>
      <w:r w:rsidRPr="009F3D84">
        <w:rPr>
          <w:rFonts w:ascii="Jungka Book" w:eastAsia="Calibri" w:hAnsi="Jungka Book" w:cs="Calibri"/>
        </w:rPr>
        <w:t xml:space="preserve"> (laughs) You know we've often used each other for that kind of shoulder.</w:t>
      </w:r>
    </w:p>
    <w:p w14:paraId="00000031"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32"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33" w14:textId="77777777" w:rsidR="00FD28AF" w:rsidRPr="009F3D84" w:rsidRDefault="00762AA3">
      <w:pPr>
        <w:rPr>
          <w:rFonts w:ascii="Jungka Book" w:eastAsia="Calibri" w:hAnsi="Jungka Book" w:cs="Calibri"/>
        </w:rPr>
      </w:pPr>
      <w:r w:rsidRPr="009F3D84">
        <w:rPr>
          <w:rFonts w:ascii="Jungka Book" w:eastAsia="Calibri" w:hAnsi="Jungka Book" w:cs="Calibri"/>
        </w:rPr>
        <w:t>Yeah, yeah. And I think that that's the thing. A lot of our yarns too, you know just when we were yarning the other day… we wer</w:t>
      </w:r>
      <w:r w:rsidRPr="009F3D84">
        <w:rPr>
          <w:rFonts w:ascii="Jungka Book" w:eastAsia="Calibri" w:hAnsi="Jungka Book" w:cs="Calibri"/>
        </w:rPr>
        <w:t xml:space="preserve">e saying that if we rewound, went back 20 years, to the Jacob or the </w:t>
      </w:r>
      <w:proofErr w:type="spellStart"/>
      <w:r w:rsidRPr="009F3D84">
        <w:rPr>
          <w:rFonts w:ascii="Jungka Book" w:eastAsia="Calibri" w:hAnsi="Jungka Book" w:cs="Calibri"/>
        </w:rPr>
        <w:t>Mariaa</w:t>
      </w:r>
      <w:proofErr w:type="spellEnd"/>
      <w:r w:rsidRPr="009F3D84">
        <w:rPr>
          <w:rFonts w:ascii="Jungka Book" w:eastAsia="Calibri" w:hAnsi="Jungka Book" w:cs="Calibri"/>
        </w:rPr>
        <w:t xml:space="preserve"> that was there—would they be able to do then what we're doing today?</w:t>
      </w:r>
    </w:p>
    <w:p w14:paraId="00000034"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35" w14:textId="77777777" w:rsidR="00FD28AF" w:rsidRPr="009F3D84" w:rsidRDefault="00762AA3">
      <w:pPr>
        <w:rPr>
          <w:rFonts w:ascii="Jungka Book" w:eastAsia="Calibri" w:hAnsi="Jungka Book" w:cs="Calibri"/>
        </w:rPr>
      </w:pPr>
      <w:r w:rsidRPr="009F3D84">
        <w:rPr>
          <w:rFonts w:ascii="Jungka Book" w:eastAsia="Calibri" w:hAnsi="Jungka Book" w:cs="Calibri"/>
        </w:rPr>
        <w:t>And everything that’s… all those who’ve been lucky enough to work across different Aboriginal and Torres Stra</w:t>
      </w:r>
      <w:r w:rsidRPr="009F3D84">
        <w:rPr>
          <w:rFonts w:ascii="Jungka Book" w:eastAsia="Calibri" w:hAnsi="Jungka Book" w:cs="Calibri"/>
        </w:rPr>
        <w:t xml:space="preserve">it Islander communities’ cultures and country. And then also working within our own. In this instance we worked together on </w:t>
      </w:r>
      <w:proofErr w:type="spellStart"/>
      <w:r w:rsidRPr="009F3D84">
        <w:rPr>
          <w:rFonts w:ascii="Jungka Book" w:eastAsia="Calibri" w:hAnsi="Jungka Book" w:cs="Calibri"/>
          <w:i/>
        </w:rPr>
        <w:t>Tanderrum</w:t>
      </w:r>
      <w:proofErr w:type="spellEnd"/>
      <w:r w:rsidRPr="009F3D84">
        <w:rPr>
          <w:rFonts w:ascii="Jungka Book" w:eastAsia="Calibri" w:hAnsi="Jungka Book" w:cs="Calibri"/>
        </w:rPr>
        <w:t>, and that's creating ceremony… and a lot of this stuff that we're working with them on, none of that is directly our commu</w:t>
      </w:r>
      <w:r w:rsidRPr="009F3D84">
        <w:rPr>
          <w:rFonts w:ascii="Jungka Book" w:eastAsia="Calibri" w:hAnsi="Jungka Book" w:cs="Calibri"/>
        </w:rPr>
        <w:t xml:space="preserve">nity or our culture. Whereas now with </w:t>
      </w:r>
      <w:r w:rsidRPr="009F3D84">
        <w:rPr>
          <w:rFonts w:ascii="Jungka Book" w:eastAsia="Calibri" w:hAnsi="Jungka Book" w:cs="Calibri"/>
          <w:i/>
        </w:rPr>
        <w:t>Wild Dog</w:t>
      </w:r>
      <w:r w:rsidRPr="009F3D84">
        <w:rPr>
          <w:rFonts w:ascii="Jungka Book" w:eastAsia="Calibri" w:hAnsi="Jungka Book" w:cs="Calibri"/>
        </w:rPr>
        <w:t xml:space="preserve">, you're actually with your own community. And for me I think sometimes working with your mob is not necessarily easy… but working with </w:t>
      </w:r>
      <w:proofErr w:type="gramStart"/>
      <w:r w:rsidRPr="009F3D84">
        <w:rPr>
          <w:rFonts w:ascii="Jungka Book" w:eastAsia="Calibri" w:hAnsi="Jungka Book" w:cs="Calibri"/>
        </w:rPr>
        <w:t>other</w:t>
      </w:r>
      <w:proofErr w:type="gramEnd"/>
      <w:r w:rsidRPr="009F3D84">
        <w:rPr>
          <w:rFonts w:ascii="Jungka Book" w:eastAsia="Calibri" w:hAnsi="Jungka Book" w:cs="Calibri"/>
        </w:rPr>
        <w:t xml:space="preserve"> mob is.</w:t>
      </w:r>
    </w:p>
    <w:p w14:paraId="00000036"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37"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38" w14:textId="77777777" w:rsidR="00FD28AF" w:rsidRPr="009F3D84" w:rsidRDefault="00762AA3">
      <w:pPr>
        <w:rPr>
          <w:rFonts w:ascii="Jungka Book" w:eastAsia="Calibri" w:hAnsi="Jungka Book" w:cs="Calibri"/>
        </w:rPr>
      </w:pPr>
      <w:r w:rsidRPr="009F3D84">
        <w:rPr>
          <w:rFonts w:ascii="Jungka Book" w:eastAsia="Calibri" w:hAnsi="Jungka Book" w:cs="Calibri"/>
        </w:rPr>
        <w:t>Well, I have to say, that's the thing that’s</w:t>
      </w:r>
      <w:r w:rsidRPr="009F3D84">
        <w:rPr>
          <w:rFonts w:ascii="Jungka Book" w:eastAsia="Calibri" w:hAnsi="Jungka Book" w:cs="Calibri"/>
        </w:rPr>
        <w:t xml:space="preserve"> been the most exhilarating. It's been exhilarating in terms of working with my community, working on Country, working with my family. But then it's also been… you know how we feel immense responsibility when we've been gifted to hold information and to be</w:t>
      </w:r>
      <w:r w:rsidRPr="009F3D84">
        <w:rPr>
          <w:rFonts w:ascii="Jungka Book" w:eastAsia="Calibri" w:hAnsi="Jungka Book" w:cs="Calibri"/>
        </w:rPr>
        <w:t xml:space="preserve"> able to transfer and translate information for other mobs, through their elders and, and through their communities. You know we go into those projects, fully aware of </w:t>
      </w:r>
      <w:r w:rsidRPr="009F3D84">
        <w:rPr>
          <w:rFonts w:ascii="Jungka Book" w:eastAsia="Calibri" w:hAnsi="Jungka Book" w:cs="Calibri"/>
        </w:rPr>
        <w:lastRenderedPageBreak/>
        <w:t>that responsibility but then to have that with my own mob is just a totally different, t</w:t>
      </w:r>
      <w:r w:rsidRPr="009F3D84">
        <w:rPr>
          <w:rFonts w:ascii="Jungka Book" w:eastAsia="Calibri" w:hAnsi="Jungka Book" w:cs="Calibri"/>
        </w:rPr>
        <w:t xml:space="preserve">otally different thing altogether. It's not just about being accountable to the community, it's </w:t>
      </w:r>
      <w:proofErr w:type="gramStart"/>
      <w:r w:rsidRPr="009F3D84">
        <w:rPr>
          <w:rFonts w:ascii="Jungka Book" w:eastAsia="Calibri" w:hAnsi="Jungka Book" w:cs="Calibri"/>
        </w:rPr>
        <w:t>actually</w:t>
      </w:r>
      <w:proofErr w:type="gramEnd"/>
      <w:r w:rsidRPr="009F3D84">
        <w:rPr>
          <w:rFonts w:ascii="Jungka Book" w:eastAsia="Calibri" w:hAnsi="Jungka Book" w:cs="Calibri"/>
        </w:rPr>
        <w:t xml:space="preserve"> accountable to, to your blood, to your direct ancestral line, and especially when we're working with this kind of cultural material, the responsibiliti</w:t>
      </w:r>
      <w:r w:rsidRPr="009F3D84">
        <w:rPr>
          <w:rFonts w:ascii="Jungka Book" w:eastAsia="Calibri" w:hAnsi="Jungka Book" w:cs="Calibri"/>
        </w:rPr>
        <w:t>es are ten-fold. I suppose that is why you get my late-night phone calls.</w:t>
      </w:r>
    </w:p>
    <w:p w14:paraId="00000039"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3A"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3B" w14:textId="77777777" w:rsidR="00FD28AF" w:rsidRPr="009F3D84" w:rsidRDefault="00762AA3">
      <w:pPr>
        <w:rPr>
          <w:rFonts w:ascii="Jungka Book" w:eastAsia="Calibri" w:hAnsi="Jungka Book" w:cs="Calibri"/>
          <w:i/>
        </w:rPr>
      </w:pPr>
      <w:r w:rsidRPr="009F3D84">
        <w:rPr>
          <w:rFonts w:ascii="Jungka Book" w:eastAsia="Calibri" w:hAnsi="Jungka Book" w:cs="Calibri"/>
        </w:rPr>
        <w:t xml:space="preserve">I suppose it’s that, you know that, like in the yarns with you, you go </w:t>
      </w:r>
      <w:r w:rsidRPr="009F3D84">
        <w:rPr>
          <w:rFonts w:ascii="Jungka Book" w:eastAsia="Calibri" w:hAnsi="Jungka Book" w:cs="Calibri"/>
          <w:i/>
        </w:rPr>
        <w:t>“I've met my auntie from this side, and you know the second time, the last time she made me was this…”</w:t>
      </w:r>
    </w:p>
    <w:p w14:paraId="0000003C"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3D" w14:textId="77777777" w:rsidR="00FD28AF" w:rsidRPr="009F3D84" w:rsidRDefault="00762AA3">
      <w:pPr>
        <w:rPr>
          <w:rFonts w:ascii="Jungka Book" w:eastAsia="Calibri" w:hAnsi="Jungka Book" w:cs="Calibri"/>
        </w:rPr>
      </w:pPr>
      <w:r w:rsidRPr="009F3D84">
        <w:rPr>
          <w:rFonts w:ascii="Jungka Book" w:eastAsia="Calibri" w:hAnsi="Jungka Book" w:cs="Calibri"/>
        </w:rPr>
        <w:t>They always say that our families are big but, really, when you get into it there's still family that I haven't met to this day. And how that expansion</w:t>
      </w:r>
      <w:r w:rsidRPr="009F3D84">
        <w:rPr>
          <w:rFonts w:ascii="Jungka Book" w:eastAsia="Calibri" w:hAnsi="Jungka Book" w:cs="Calibri"/>
        </w:rPr>
        <w:t xml:space="preserve"> happens in something like this… and the art or the practices that we've created, allow us to kind of add to… to building culture or you know reinstating it. And all those things our generation are kind of looking at now, that maybe the couple of generatio</w:t>
      </w:r>
      <w:r w:rsidRPr="009F3D84">
        <w:rPr>
          <w:rFonts w:ascii="Jungka Book" w:eastAsia="Calibri" w:hAnsi="Jungka Book" w:cs="Calibri"/>
        </w:rPr>
        <w:t>ns before us weren't able to do because of the policies and all the things that were in place as well.</w:t>
      </w:r>
    </w:p>
    <w:p w14:paraId="0000003E"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3F"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40" w14:textId="77777777" w:rsidR="00FD28AF" w:rsidRPr="009F3D84" w:rsidRDefault="00762AA3">
      <w:pPr>
        <w:rPr>
          <w:rFonts w:ascii="Jungka Book" w:eastAsia="Calibri" w:hAnsi="Jungka Book" w:cs="Calibri"/>
        </w:rPr>
      </w:pPr>
      <w:r w:rsidRPr="009F3D84">
        <w:rPr>
          <w:rFonts w:ascii="Jungka Book" w:eastAsia="Calibri" w:hAnsi="Jungka Book" w:cs="Calibri"/>
        </w:rPr>
        <w:t>Can I ask you a question about that? Because yeah, I agree. We've talked about this before… and I can see in my chat here, I can see Deon</w:t>
      </w:r>
      <w:r w:rsidRPr="009F3D84">
        <w:rPr>
          <w:rFonts w:ascii="Jungka Book" w:eastAsia="Calibri" w:hAnsi="Jungka Book" w:cs="Calibri"/>
        </w:rPr>
        <w:t xml:space="preserve"> Hastie. Hello Deon. Well, you, me and Deon are from a generation of NAISDA, that was very particular. I think all of us have come out of that generation as practitioners, with a very particular slant on how we practice, why we practice and the kinds of pr</w:t>
      </w:r>
      <w:r w:rsidRPr="009F3D84">
        <w:rPr>
          <w:rFonts w:ascii="Jungka Book" w:eastAsia="Calibri" w:hAnsi="Jungka Book" w:cs="Calibri"/>
        </w:rPr>
        <w:t xml:space="preserve">ojects that we take on. What do you think? Deon—you can chime in through the chat there if you want. What do you think, why do you think we have taken on what we've taken on? Because I agree, we don't necessarily go </w:t>
      </w:r>
      <w:r w:rsidRPr="009F3D84">
        <w:rPr>
          <w:rFonts w:ascii="Jungka Book" w:eastAsia="Calibri" w:hAnsi="Jungka Book" w:cs="Calibri"/>
          <w:i/>
        </w:rPr>
        <w:t>here's my new dance work…etc</w:t>
      </w:r>
      <w:r w:rsidRPr="009F3D84">
        <w:rPr>
          <w:rFonts w:ascii="Jungka Book" w:eastAsia="Calibri" w:hAnsi="Jungka Book" w:cs="Calibri"/>
        </w:rPr>
        <w:t xml:space="preserve">. </w:t>
      </w:r>
      <w:proofErr w:type="gramStart"/>
      <w:r w:rsidRPr="009F3D84">
        <w:rPr>
          <w:rFonts w:ascii="Jungka Book" w:eastAsia="Calibri" w:hAnsi="Jungka Book" w:cs="Calibri"/>
        </w:rPr>
        <w:t>There's</w:t>
      </w:r>
      <w:proofErr w:type="gramEnd"/>
      <w:r w:rsidRPr="009F3D84">
        <w:rPr>
          <w:rFonts w:ascii="Jungka Book" w:eastAsia="Calibri" w:hAnsi="Jungka Book" w:cs="Calibri"/>
        </w:rPr>
        <w:t xml:space="preserve"> al</w:t>
      </w:r>
      <w:r w:rsidRPr="009F3D84">
        <w:rPr>
          <w:rFonts w:ascii="Jungka Book" w:eastAsia="Calibri" w:hAnsi="Jungka Book" w:cs="Calibri"/>
        </w:rPr>
        <w:t>l these layers of cultural obligation, complexity, responsibility, maintenance, mentorship, creating pathways for the next generation of indigenous youth—that we never take the easy road. What do you reckon? What was that about that moment in time, back th</w:t>
      </w:r>
      <w:r w:rsidRPr="009F3D84">
        <w:rPr>
          <w:rFonts w:ascii="Jungka Book" w:eastAsia="Calibri" w:hAnsi="Jungka Book" w:cs="Calibri"/>
        </w:rPr>
        <w:t>ere in the early/mid 90s? And the way we were being taught.</w:t>
      </w:r>
    </w:p>
    <w:p w14:paraId="00000041"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42"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43"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Especially at NAISDA for me it was our tutors, like they were just really, you know… and I can't say I've ever been in another space like it. Like when we were doing </w:t>
      </w:r>
      <w:proofErr w:type="spellStart"/>
      <w:r w:rsidRPr="009F3D84">
        <w:rPr>
          <w:rFonts w:ascii="Jungka Book" w:eastAsia="Calibri" w:hAnsi="Jungka Book" w:cs="Calibri"/>
          <w:i/>
        </w:rPr>
        <w:t>Unicolour</w:t>
      </w:r>
      <w:proofErr w:type="spellEnd"/>
      <w:r w:rsidRPr="009F3D84">
        <w:rPr>
          <w:rFonts w:ascii="Jungka Book" w:eastAsia="Calibri" w:hAnsi="Jungka Book" w:cs="Calibri"/>
        </w:rPr>
        <w:t xml:space="preserve"> an</w:t>
      </w:r>
      <w:r w:rsidRPr="009F3D84">
        <w:rPr>
          <w:rFonts w:ascii="Jungka Book" w:eastAsia="Calibri" w:hAnsi="Jungka Book" w:cs="Calibri"/>
        </w:rPr>
        <w:t>d Janet was sharing her culture with us… you didn't sit down, you didn't chew gum, you didn't wear socks, you know—when she spoke you listened. But I think also that if I rewind, I get a lot of that from my own… like from my grandmothers anyway—the strengt</w:t>
      </w:r>
      <w:r w:rsidRPr="009F3D84">
        <w:rPr>
          <w:rFonts w:ascii="Jungka Book" w:eastAsia="Calibri" w:hAnsi="Jungka Book" w:cs="Calibri"/>
        </w:rPr>
        <w:t>h of them, and their history that they had to go through. The women around in my years when I was at NAISDA, were just really strong staunch women and when they walked into a room, you just done whatever they said (laughs). Like Aunty Peggy Patrick. And Au</w:t>
      </w:r>
      <w:r w:rsidRPr="009F3D84">
        <w:rPr>
          <w:rFonts w:ascii="Jungka Book" w:eastAsia="Calibri" w:hAnsi="Jungka Book" w:cs="Calibri"/>
        </w:rPr>
        <w:t>nty Janet and you know, all them mob. They taught you it, and they'd pull you up. I remember Janet going one time, “</w:t>
      </w:r>
      <w:r w:rsidRPr="009F3D84">
        <w:rPr>
          <w:rFonts w:ascii="Jungka Book" w:eastAsia="Calibri" w:hAnsi="Jungka Book" w:cs="Calibri"/>
          <w:i/>
        </w:rPr>
        <w:t xml:space="preserve">this is my culture, you don't muck around with it, it's not a disco dance that you're learning, it's my culture, and so you need to take it </w:t>
      </w:r>
      <w:r w:rsidRPr="009F3D84">
        <w:rPr>
          <w:rFonts w:ascii="Jungka Book" w:eastAsia="Calibri" w:hAnsi="Jungka Book" w:cs="Calibri"/>
          <w:i/>
        </w:rPr>
        <w:t>seriously</w:t>
      </w:r>
      <w:r w:rsidRPr="009F3D84">
        <w:rPr>
          <w:rFonts w:ascii="Jungka Book" w:eastAsia="Calibri" w:hAnsi="Jungka Book" w:cs="Calibri"/>
        </w:rPr>
        <w:t xml:space="preserve">…” And even Aunty Peggy, I remember one time, not you and </w:t>
      </w:r>
      <w:r w:rsidRPr="009F3D84">
        <w:rPr>
          <w:rFonts w:ascii="Jungka Book" w:eastAsia="Calibri" w:hAnsi="Jungka Book" w:cs="Calibri"/>
        </w:rPr>
        <w:lastRenderedPageBreak/>
        <w:t>Deon but I think you were there, when they were doing the men's dance and the men had to walk in and she was like “</w:t>
      </w:r>
      <w:r w:rsidRPr="009F3D84">
        <w:rPr>
          <w:rFonts w:ascii="Jungka Book" w:eastAsia="Calibri" w:hAnsi="Jungka Book" w:cs="Calibri"/>
          <w:i/>
        </w:rPr>
        <w:t xml:space="preserve">no </w:t>
      </w:r>
      <w:proofErr w:type="spellStart"/>
      <w:r w:rsidRPr="009F3D84">
        <w:rPr>
          <w:rFonts w:ascii="Jungka Book" w:eastAsia="Calibri" w:hAnsi="Jungka Book" w:cs="Calibri"/>
          <w:i/>
        </w:rPr>
        <w:t>no</w:t>
      </w:r>
      <w:proofErr w:type="spellEnd"/>
      <w:r w:rsidRPr="009F3D84">
        <w:rPr>
          <w:rFonts w:ascii="Jungka Book" w:eastAsia="Calibri" w:hAnsi="Jungka Book" w:cs="Calibri"/>
          <w:i/>
        </w:rPr>
        <w:t xml:space="preserve"> </w:t>
      </w:r>
      <w:proofErr w:type="spellStart"/>
      <w:r w:rsidRPr="009F3D84">
        <w:rPr>
          <w:rFonts w:ascii="Jungka Book" w:eastAsia="Calibri" w:hAnsi="Jungka Book" w:cs="Calibri"/>
          <w:i/>
        </w:rPr>
        <w:t>no</w:t>
      </w:r>
      <w:proofErr w:type="spellEnd"/>
      <w:r w:rsidRPr="009F3D84">
        <w:rPr>
          <w:rFonts w:ascii="Jungka Book" w:eastAsia="Calibri" w:hAnsi="Jungka Book" w:cs="Calibri"/>
          <w:i/>
        </w:rPr>
        <w:t xml:space="preserve"> </w:t>
      </w:r>
      <w:proofErr w:type="spellStart"/>
      <w:r w:rsidRPr="009F3D84">
        <w:rPr>
          <w:rFonts w:ascii="Jungka Book" w:eastAsia="Calibri" w:hAnsi="Jungka Book" w:cs="Calibri"/>
          <w:i/>
        </w:rPr>
        <w:t>no</w:t>
      </w:r>
      <w:proofErr w:type="spellEnd"/>
      <w:r w:rsidRPr="009F3D84">
        <w:rPr>
          <w:rFonts w:ascii="Jungka Book" w:eastAsia="Calibri" w:hAnsi="Jungka Book" w:cs="Calibri"/>
          <w:i/>
        </w:rPr>
        <w:t xml:space="preserve"> that's not how you do it</w:t>
      </w:r>
      <w:r w:rsidRPr="009F3D84">
        <w:rPr>
          <w:rFonts w:ascii="Jungka Book" w:eastAsia="Calibri" w:hAnsi="Jungka Book" w:cs="Calibri"/>
        </w:rPr>
        <w:t>” and she got up and she'd done it. An</w:t>
      </w:r>
      <w:r w:rsidRPr="009F3D84">
        <w:rPr>
          <w:rFonts w:ascii="Jungka Book" w:eastAsia="Calibri" w:hAnsi="Jungka Book" w:cs="Calibri"/>
        </w:rPr>
        <w:t>d everyone else was just sitting there in silence, watching you know, her doing that. I think it just clicked for everyone, and then when they, when this mob, when all the men come back in the next time, it was totally different. And I think it was just… m</w:t>
      </w:r>
      <w:r w:rsidRPr="009F3D84">
        <w:rPr>
          <w:rFonts w:ascii="Jungka Book" w:eastAsia="Calibri" w:hAnsi="Jungka Book" w:cs="Calibri"/>
        </w:rPr>
        <w:t>aybe just more from them. Just the importance of knowledge and how it's getting transferred, why it's getting transferred, but then also what your responsibility is when you receive it as well.</w:t>
      </w:r>
    </w:p>
    <w:p w14:paraId="00000044"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45"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46" w14:textId="77777777" w:rsidR="00FD28AF" w:rsidRPr="009F3D84" w:rsidRDefault="00762AA3">
      <w:pPr>
        <w:rPr>
          <w:rFonts w:ascii="Jungka Book" w:eastAsia="Calibri" w:hAnsi="Jungka Book" w:cs="Calibri"/>
        </w:rPr>
      </w:pPr>
      <w:r w:rsidRPr="009F3D84">
        <w:rPr>
          <w:rFonts w:ascii="Jungka Book" w:eastAsia="Calibri" w:hAnsi="Jungka Book" w:cs="Calibri"/>
        </w:rPr>
        <w:t>And then I suppose that extends to, you know t</w:t>
      </w:r>
      <w:r w:rsidRPr="009F3D84">
        <w:rPr>
          <w:rFonts w:ascii="Jungka Book" w:eastAsia="Calibri" w:hAnsi="Jungka Book" w:cs="Calibri"/>
        </w:rPr>
        <w:t xml:space="preserve">he things that we take on now myself with </w:t>
      </w:r>
      <w:r w:rsidRPr="009F3D84">
        <w:rPr>
          <w:rFonts w:ascii="Jungka Book" w:eastAsia="Calibri" w:hAnsi="Jungka Book" w:cs="Calibri"/>
          <w:i/>
        </w:rPr>
        <w:t>Wild Dog</w:t>
      </w:r>
      <w:r w:rsidRPr="009F3D84">
        <w:rPr>
          <w:rFonts w:ascii="Jungka Book" w:eastAsia="Calibri" w:hAnsi="Jungka Book" w:cs="Calibri"/>
        </w:rPr>
        <w:t xml:space="preserve"> and you with sisters and all that, and with </w:t>
      </w:r>
      <w:proofErr w:type="spellStart"/>
      <w:r w:rsidRPr="009F3D84">
        <w:rPr>
          <w:rFonts w:ascii="Jungka Book" w:eastAsia="Calibri" w:hAnsi="Jungka Book" w:cs="Calibri"/>
          <w:i/>
        </w:rPr>
        <w:t>Divercity</w:t>
      </w:r>
      <w:proofErr w:type="spellEnd"/>
      <w:r w:rsidRPr="009F3D84">
        <w:rPr>
          <w:rFonts w:ascii="Jungka Book" w:eastAsia="Calibri" w:hAnsi="Jungka Book" w:cs="Calibri"/>
        </w:rPr>
        <w:t xml:space="preserve"> and all the other kinds of works that you've made as well. That same thing that then applies to how do we translate cultural material, and that respons</w:t>
      </w:r>
      <w:r w:rsidRPr="009F3D84">
        <w:rPr>
          <w:rFonts w:ascii="Jungka Book" w:eastAsia="Calibri" w:hAnsi="Jungka Book" w:cs="Calibri"/>
        </w:rPr>
        <w:t>ibility, into like contemporary interventions. How do you do that, other than, you know the midnight phone calls.</w:t>
      </w:r>
    </w:p>
    <w:p w14:paraId="00000047"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48"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What do you think? Do you </w:t>
      </w:r>
      <w:proofErr w:type="spellStart"/>
      <w:r w:rsidRPr="009F3D84">
        <w:rPr>
          <w:rFonts w:ascii="Jungka Book" w:eastAsia="Calibri" w:hAnsi="Jungka Book" w:cs="Calibri"/>
        </w:rPr>
        <w:t>wanna</w:t>
      </w:r>
      <w:proofErr w:type="spellEnd"/>
      <w:r w:rsidRPr="009F3D84">
        <w:rPr>
          <w:rFonts w:ascii="Jungka Book" w:eastAsia="Calibri" w:hAnsi="Jungka Book" w:cs="Calibri"/>
        </w:rPr>
        <w:t xml:space="preserve"> give us an insight into how you process that? Because I, you know, I know that you can't just go into, you k</w:t>
      </w:r>
      <w:r w:rsidRPr="009F3D84">
        <w:rPr>
          <w:rFonts w:ascii="Jungka Book" w:eastAsia="Calibri" w:hAnsi="Jungka Book" w:cs="Calibri"/>
        </w:rPr>
        <w:t xml:space="preserve">now, I've had some creative conversations with my, with the team, with the </w:t>
      </w:r>
      <w:r w:rsidRPr="009F3D84">
        <w:rPr>
          <w:rFonts w:ascii="Jungka Book" w:eastAsia="Calibri" w:hAnsi="Jungka Book" w:cs="Calibri"/>
          <w:i/>
        </w:rPr>
        <w:t xml:space="preserve">Wild Dog </w:t>
      </w:r>
      <w:r w:rsidRPr="009F3D84">
        <w:rPr>
          <w:rFonts w:ascii="Jungka Book" w:eastAsia="Calibri" w:hAnsi="Jungka Book" w:cs="Calibri"/>
        </w:rPr>
        <w:t>team lately. So, I've been about no we can't do that because, yes, we're telling the children's version of it, but we can't make it juvenile. There still has to be a revere</w:t>
      </w:r>
      <w:r w:rsidRPr="009F3D84">
        <w:rPr>
          <w:rFonts w:ascii="Jungka Book" w:eastAsia="Calibri" w:hAnsi="Jungka Book" w:cs="Calibri"/>
        </w:rPr>
        <w:t>nce for the information… it all relates back to x y and z. How do you, what, how do you translate all of that?</w:t>
      </w:r>
    </w:p>
    <w:p w14:paraId="00000049"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4A"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4B" w14:textId="77777777" w:rsidR="00FD28AF" w:rsidRPr="009F3D84" w:rsidRDefault="00762AA3">
      <w:pPr>
        <w:rPr>
          <w:rFonts w:ascii="Jungka Book" w:eastAsia="Calibri" w:hAnsi="Jungka Book" w:cs="Calibri"/>
        </w:rPr>
      </w:pPr>
      <w:r w:rsidRPr="009F3D84">
        <w:rPr>
          <w:rFonts w:ascii="Jungka Book" w:eastAsia="Calibri" w:hAnsi="Jungka Book" w:cs="Calibri"/>
        </w:rPr>
        <w:t>Oh yeah, I don't know I think it's that, that thing again. I think I use my dad a lot as well. He's kind of another person that I'll just call, to give me a gauge as well, around it. I think it's just listening to him but then also—and that's what I've sta</w:t>
      </w:r>
      <w:r w:rsidRPr="009F3D84">
        <w:rPr>
          <w:rFonts w:ascii="Jungka Book" w:eastAsia="Calibri" w:hAnsi="Jungka Book" w:cs="Calibri"/>
        </w:rPr>
        <w:t>rted doing too—is obviously working a lot more with Indigenous women and also just listening to the women and the knowledge that's in the room as well. And as you get more knowledge and all those kinds of things, there’s that thing of, yes, having the info</w:t>
      </w:r>
      <w:r w:rsidRPr="009F3D84">
        <w:rPr>
          <w:rFonts w:ascii="Jungka Book" w:eastAsia="Calibri" w:hAnsi="Jungka Book" w:cs="Calibri"/>
        </w:rPr>
        <w:t>rmation and sharing it, but I don't know, like still knowing what's mine to share and what someone else’s. So, you know I’m not talking or yarning on behalf of someone else. Yeah, and that's where it's, I think, you know, it then becomes that line of going</w:t>
      </w:r>
      <w:r w:rsidRPr="009F3D84">
        <w:rPr>
          <w:rFonts w:ascii="Jungka Book" w:eastAsia="Calibri" w:hAnsi="Jungka Book" w:cs="Calibri"/>
        </w:rPr>
        <w:t>. I've got to find ways within my contemporary practice to inject my culture, because that's the majority of what it is that I do. I dance and I have a dance practice, but I can't just be making dance and not be conscious of that knowledge that's there, as</w:t>
      </w:r>
      <w:r w:rsidRPr="009F3D84">
        <w:rPr>
          <w:rFonts w:ascii="Jungka Book" w:eastAsia="Calibri" w:hAnsi="Jungka Book" w:cs="Calibri"/>
        </w:rPr>
        <w:t xml:space="preserve"> well. Yeah, so I don't know if I answered your question (laughs).</w:t>
      </w:r>
    </w:p>
    <w:p w14:paraId="0000004C"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4D"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4E" w14:textId="77777777" w:rsidR="00FD28AF" w:rsidRPr="009F3D84" w:rsidRDefault="00762AA3">
      <w:pPr>
        <w:rPr>
          <w:rFonts w:ascii="Jungka Book" w:eastAsia="Calibri" w:hAnsi="Jungka Book" w:cs="Calibri"/>
        </w:rPr>
      </w:pPr>
      <w:r w:rsidRPr="009F3D84">
        <w:rPr>
          <w:rFonts w:ascii="Jungka Book" w:eastAsia="Calibri" w:hAnsi="Jungka Book" w:cs="Calibri"/>
        </w:rPr>
        <w:t>No, I get it. It’s about having those circles of cultural authority that keep the… not just one circle it's like this continued, like rings on a tree, there are these circle</w:t>
      </w:r>
      <w:r w:rsidRPr="009F3D84">
        <w:rPr>
          <w:rFonts w:ascii="Jungka Book" w:eastAsia="Calibri" w:hAnsi="Jungka Book" w:cs="Calibri"/>
        </w:rPr>
        <w:t>s of communication and cultural authority that you constantly have to be checking in to so that you understand you are within that. And what it is that you're freely able to express and what it is that you can't express to whatever it is that you have to g</w:t>
      </w:r>
      <w:r w:rsidRPr="009F3D84">
        <w:rPr>
          <w:rFonts w:ascii="Jungka Book" w:eastAsia="Calibri" w:hAnsi="Jungka Book" w:cs="Calibri"/>
        </w:rPr>
        <w:t>et permission.</w:t>
      </w:r>
    </w:p>
    <w:p w14:paraId="0000004F" w14:textId="77777777" w:rsidR="00FD28AF" w:rsidRPr="009F3D84" w:rsidRDefault="00762AA3">
      <w:pPr>
        <w:rPr>
          <w:rFonts w:ascii="Jungka Book" w:eastAsia="Calibri" w:hAnsi="Jungka Book" w:cs="Calibri"/>
        </w:rPr>
      </w:pPr>
      <w:r w:rsidRPr="009F3D84">
        <w:rPr>
          <w:rFonts w:ascii="Jungka Book" w:eastAsia="Calibri" w:hAnsi="Jungka Book" w:cs="Calibri"/>
        </w:rPr>
        <w:lastRenderedPageBreak/>
        <w:t xml:space="preserve"> </w:t>
      </w:r>
    </w:p>
    <w:p w14:paraId="1E2C927E" w14:textId="77777777" w:rsidR="009F3D84" w:rsidRDefault="009F3D84">
      <w:pPr>
        <w:rPr>
          <w:rFonts w:ascii="Jungka Book" w:eastAsia="Calibri" w:hAnsi="Jungka Book" w:cs="Calibri"/>
          <w:b/>
          <w:bCs/>
        </w:rPr>
      </w:pPr>
    </w:p>
    <w:p w14:paraId="00000050" w14:textId="48DB3FD4"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51" w14:textId="77777777" w:rsidR="00FD28AF" w:rsidRPr="009F3D84" w:rsidRDefault="00762AA3">
      <w:pPr>
        <w:rPr>
          <w:rFonts w:ascii="Jungka Book" w:eastAsia="Calibri" w:hAnsi="Jungka Book" w:cs="Calibri"/>
        </w:rPr>
      </w:pPr>
      <w:r w:rsidRPr="009F3D84">
        <w:rPr>
          <w:rFonts w:ascii="Jungka Book" w:eastAsia="Calibri" w:hAnsi="Jungka Book" w:cs="Calibri"/>
        </w:rPr>
        <w:t>Yeah exactly, all of that with it. It’s similar—going back to what we yarned about before—it's not just about the lights, the costume, the music; there's all this other invisible stuff that is just as important as all those</w:t>
      </w:r>
      <w:r w:rsidRPr="009F3D84">
        <w:rPr>
          <w:rFonts w:ascii="Jungka Book" w:eastAsia="Calibri" w:hAnsi="Jungka Book" w:cs="Calibri"/>
        </w:rPr>
        <w:t xml:space="preserve"> other things. So, the weight sometimes… sometimes I think the weight of all that, the extra… we've got to make sure that cultural obligation, responsibility, and permission and all the protocols stuff are in place before we even step out on to any space f</w:t>
      </w:r>
      <w:r w:rsidRPr="009F3D84">
        <w:rPr>
          <w:rFonts w:ascii="Jungka Book" w:eastAsia="Calibri" w:hAnsi="Jungka Book" w:cs="Calibri"/>
        </w:rPr>
        <w:t>or public consumption. And just how that all gets, not juggled but, the time and the space needed to have that be present when we're making things. I think not a lot of people, I think a lot of indigenous mob, have to you know… that's at the forefront of w</w:t>
      </w:r>
      <w:r w:rsidRPr="009F3D84">
        <w:rPr>
          <w:rFonts w:ascii="Jungka Book" w:eastAsia="Calibri" w:hAnsi="Jungka Book" w:cs="Calibri"/>
        </w:rPr>
        <w:t>hat they do.</w:t>
      </w:r>
    </w:p>
    <w:p w14:paraId="00000052"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53"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54" w14:textId="77777777" w:rsidR="00FD28AF" w:rsidRPr="009F3D84" w:rsidRDefault="00762AA3">
      <w:pPr>
        <w:rPr>
          <w:rFonts w:ascii="Jungka Book" w:eastAsia="Calibri" w:hAnsi="Jungka Book" w:cs="Calibri"/>
        </w:rPr>
      </w:pPr>
      <w:r w:rsidRPr="009F3D84">
        <w:rPr>
          <w:rFonts w:ascii="Jungka Book" w:eastAsia="Calibri" w:hAnsi="Jungka Book" w:cs="Calibri"/>
        </w:rPr>
        <w:t>I found myself at moments in this project… sometimes often, often questioning myself about what it is that we do and what we continue to do. Because it's the amount of time that we invest in consultation and seeking permissions</w:t>
      </w:r>
      <w:r w:rsidRPr="009F3D84">
        <w:rPr>
          <w:rFonts w:ascii="Jungka Book" w:eastAsia="Calibri" w:hAnsi="Jungka Book" w:cs="Calibri"/>
        </w:rPr>
        <w:t xml:space="preserve"> that I do sometimes go… you are an independent man with freewill, why do you choose to do this? (laughs) But then sometimes, and I know this sounds weird, sometimes it's that thing between… we choose to do it but then it's that thing of going more I think</w:t>
      </w:r>
      <w:r w:rsidRPr="009F3D84">
        <w:rPr>
          <w:rFonts w:ascii="Jungka Book" w:eastAsia="Calibri" w:hAnsi="Jungka Book" w:cs="Calibri"/>
        </w:rPr>
        <w:t xml:space="preserve"> someone's chosen us, it's like a tap on the shoulder. It's that well, you're the one that's going to do it. And you know, we've talked about this. There's been a trajectory of projects that we've both done either together, or in our independent practice, </w:t>
      </w:r>
      <w:r w:rsidRPr="009F3D84">
        <w:rPr>
          <w:rFonts w:ascii="Jungka Book" w:eastAsia="Calibri" w:hAnsi="Jungka Book" w:cs="Calibri"/>
        </w:rPr>
        <w:t xml:space="preserve">that has been building up a significant knowledge bank, to be able to take on some of these bigger projects like </w:t>
      </w:r>
      <w:r w:rsidRPr="009F3D84">
        <w:rPr>
          <w:rFonts w:ascii="Jungka Book" w:eastAsia="Calibri" w:hAnsi="Jungka Book" w:cs="Calibri"/>
          <w:i/>
        </w:rPr>
        <w:t>Wild Dog</w:t>
      </w:r>
      <w:r w:rsidRPr="009F3D84">
        <w:rPr>
          <w:rFonts w:ascii="Jungka Book" w:eastAsia="Calibri" w:hAnsi="Jungka Book" w:cs="Calibri"/>
        </w:rPr>
        <w:t xml:space="preserve">. Like for me and I don’t know whether I should say this out loud or not, but </w:t>
      </w:r>
      <w:proofErr w:type="spellStart"/>
      <w:r w:rsidRPr="009F3D84">
        <w:rPr>
          <w:rFonts w:ascii="Jungka Book" w:eastAsia="Calibri" w:hAnsi="Jungka Book" w:cs="Calibri"/>
          <w:i/>
        </w:rPr>
        <w:t>Tanderrum</w:t>
      </w:r>
      <w:proofErr w:type="spellEnd"/>
      <w:r w:rsidRPr="009F3D84">
        <w:rPr>
          <w:rFonts w:ascii="Jungka Book" w:eastAsia="Calibri" w:hAnsi="Jungka Book" w:cs="Calibri"/>
        </w:rPr>
        <w:t xml:space="preserve"> was a really good training ground. And taking t</w:t>
      </w:r>
      <w:r w:rsidRPr="009F3D84">
        <w:rPr>
          <w:rFonts w:ascii="Jungka Book" w:eastAsia="Calibri" w:hAnsi="Jungka Book" w:cs="Calibri"/>
        </w:rPr>
        <w:t>he knowledge that we learned about that. Because that was raw ceremony, from where you don't have much to start. I mean, let me rephrase that, there was a lot, but it just needed to be uncovered and rethought. I think it was those processes, as sometimes p</w:t>
      </w:r>
      <w:r w:rsidRPr="009F3D84">
        <w:rPr>
          <w:rFonts w:ascii="Jungka Book" w:eastAsia="Calibri" w:hAnsi="Jungka Book" w:cs="Calibri"/>
        </w:rPr>
        <w:t xml:space="preserve">ainful as they were, that was such a bloody good training ground to build up some level of resistance—was </w:t>
      </w:r>
      <w:proofErr w:type="gramStart"/>
      <w:r w:rsidRPr="009F3D84">
        <w:rPr>
          <w:rFonts w:ascii="Jungka Book" w:eastAsia="Calibri" w:hAnsi="Jungka Book" w:cs="Calibri"/>
        </w:rPr>
        <w:t>it</w:t>
      </w:r>
      <w:proofErr w:type="gramEnd"/>
      <w:r w:rsidRPr="009F3D84">
        <w:rPr>
          <w:rFonts w:ascii="Jungka Book" w:eastAsia="Calibri" w:hAnsi="Jungka Book" w:cs="Calibri"/>
        </w:rPr>
        <w:t xml:space="preserve"> resistance or resilience—to be able to take on some of these, these bigger projects like </w:t>
      </w:r>
      <w:r w:rsidRPr="009F3D84">
        <w:rPr>
          <w:rFonts w:ascii="Jungka Book" w:eastAsia="Calibri" w:hAnsi="Jungka Book" w:cs="Calibri"/>
          <w:i/>
        </w:rPr>
        <w:t>Wild Dog</w:t>
      </w:r>
      <w:r w:rsidRPr="009F3D84">
        <w:rPr>
          <w:rFonts w:ascii="Jungka Book" w:eastAsia="Calibri" w:hAnsi="Jungka Book" w:cs="Calibri"/>
        </w:rPr>
        <w:t>.</w:t>
      </w:r>
    </w:p>
    <w:p w14:paraId="00000055"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56"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57" w14:textId="77777777" w:rsidR="00FD28AF" w:rsidRPr="009F3D84" w:rsidRDefault="00762AA3">
      <w:pPr>
        <w:rPr>
          <w:rFonts w:ascii="Jungka Book" w:eastAsia="Calibri" w:hAnsi="Jungka Book" w:cs="Calibri"/>
        </w:rPr>
      </w:pPr>
      <w:r w:rsidRPr="009F3D84">
        <w:rPr>
          <w:rFonts w:ascii="Jungka Book" w:eastAsia="Calibri" w:hAnsi="Jungka Book" w:cs="Calibri"/>
        </w:rPr>
        <w:t>It was good in that sense that</w:t>
      </w:r>
      <w:r w:rsidRPr="009F3D84">
        <w:rPr>
          <w:rFonts w:ascii="Jungka Book" w:eastAsia="Calibri" w:hAnsi="Jungka Book" w:cs="Calibri"/>
        </w:rPr>
        <w:t xml:space="preserve"> </w:t>
      </w:r>
      <w:proofErr w:type="spellStart"/>
      <w:r w:rsidRPr="009F3D84">
        <w:rPr>
          <w:rFonts w:ascii="Jungka Book" w:eastAsia="Calibri" w:hAnsi="Jungka Book" w:cs="Calibri"/>
          <w:i/>
        </w:rPr>
        <w:t>Tanderrum</w:t>
      </w:r>
      <w:proofErr w:type="spellEnd"/>
      <w:r w:rsidRPr="009F3D84">
        <w:rPr>
          <w:rFonts w:ascii="Jungka Book" w:eastAsia="Calibri" w:hAnsi="Jungka Book" w:cs="Calibri"/>
        </w:rPr>
        <w:t xml:space="preserve"> kind of continued as well, and to kind of actually put things in place… gathering knowledge and how that gets done, and then how that gets put into the space. And you know all those kinds of things. Like just getting research for songs, it was a</w:t>
      </w:r>
      <w:r w:rsidRPr="009F3D84">
        <w:rPr>
          <w:rFonts w:ascii="Jungka Book" w:eastAsia="Calibri" w:hAnsi="Jungka Book" w:cs="Calibri"/>
        </w:rPr>
        <w:t>bout looking at words, but then I was also talking with elders and talking with communities and getting their knowledge around that as well. So, it wasn't always just taking from books. It's not just one form, it's various forms of drawing information. And</w:t>
      </w:r>
      <w:r w:rsidRPr="009F3D84">
        <w:rPr>
          <w:rFonts w:ascii="Jungka Book" w:eastAsia="Calibri" w:hAnsi="Jungka Book" w:cs="Calibri"/>
        </w:rPr>
        <w:t xml:space="preserve"> also, that in our communities there's different versions of stories as well.</w:t>
      </w:r>
    </w:p>
    <w:p w14:paraId="00000058"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59"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So when you're actually in the room, similar to you know wild dog and dingo, you go, </w:t>
      </w:r>
      <w:r w:rsidRPr="009F3D84">
        <w:rPr>
          <w:rFonts w:ascii="Jungka Book" w:eastAsia="Calibri" w:hAnsi="Jungka Book" w:cs="Calibri"/>
          <w:i/>
        </w:rPr>
        <w:t>I got this version of this story</w:t>
      </w:r>
      <w:r w:rsidRPr="009F3D84">
        <w:rPr>
          <w:rFonts w:ascii="Jungka Book" w:eastAsia="Calibri" w:hAnsi="Jungka Book" w:cs="Calibri"/>
        </w:rPr>
        <w:t xml:space="preserve">, and then someone goes </w:t>
      </w:r>
      <w:r w:rsidRPr="009F3D84">
        <w:rPr>
          <w:rFonts w:ascii="Jungka Book" w:eastAsia="Calibri" w:hAnsi="Jungka Book" w:cs="Calibri"/>
          <w:i/>
        </w:rPr>
        <w:t>yeah but have you heard this version</w:t>
      </w:r>
      <w:r w:rsidRPr="009F3D84">
        <w:rPr>
          <w:rFonts w:ascii="Jungka Book" w:eastAsia="Calibri" w:hAnsi="Jungka Book" w:cs="Calibri"/>
        </w:rPr>
        <w:t>…</w:t>
      </w:r>
      <w:r w:rsidRPr="009F3D84">
        <w:rPr>
          <w:rFonts w:ascii="Jungka Book" w:eastAsia="Calibri" w:hAnsi="Jungka Book" w:cs="Calibri"/>
          <w:i/>
        </w:rPr>
        <w:t xml:space="preserve">because </w:t>
      </w:r>
      <w:r w:rsidRPr="009F3D84">
        <w:rPr>
          <w:rFonts w:ascii="Jungka Book" w:eastAsia="Calibri" w:hAnsi="Jungka Book" w:cs="Calibri"/>
          <w:i/>
        </w:rPr>
        <w:lastRenderedPageBreak/>
        <w:t xml:space="preserve">this is </w:t>
      </w:r>
      <w:proofErr w:type="gramStart"/>
      <w:r w:rsidRPr="009F3D84">
        <w:rPr>
          <w:rFonts w:ascii="Jungka Book" w:eastAsia="Calibri" w:hAnsi="Jungka Book" w:cs="Calibri"/>
          <w:i/>
        </w:rPr>
        <w:t>from..?</w:t>
      </w:r>
      <w:proofErr w:type="gramEnd"/>
      <w:r w:rsidRPr="009F3D84">
        <w:rPr>
          <w:rFonts w:ascii="Jungka Book" w:eastAsia="Calibri" w:hAnsi="Jungka Book" w:cs="Calibri"/>
          <w:i/>
        </w:rPr>
        <w:t xml:space="preserve"> </w:t>
      </w:r>
      <w:r w:rsidRPr="009F3D84">
        <w:rPr>
          <w:rFonts w:ascii="Jungka Book" w:eastAsia="Calibri" w:hAnsi="Jungka Book" w:cs="Calibri"/>
        </w:rPr>
        <w:t>Having that kind of process in the space and then going okay so for us to do it, at least that's respectful, we have to do it in this way, you know?</w:t>
      </w:r>
    </w:p>
    <w:p w14:paraId="0000005A"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5B" w14:textId="77777777" w:rsidR="00FD28AF" w:rsidRPr="009F3D84" w:rsidRDefault="00762AA3">
      <w:pPr>
        <w:rPr>
          <w:rFonts w:ascii="Jungka Book" w:eastAsia="Calibri" w:hAnsi="Jungka Book" w:cs="Calibri"/>
        </w:rPr>
      </w:pPr>
      <w:r w:rsidRPr="009F3D84">
        <w:rPr>
          <w:rFonts w:ascii="Jungka Book" w:eastAsia="Calibri" w:hAnsi="Jungka Book" w:cs="Calibri"/>
        </w:rPr>
        <w:t>And even just gathering together and acknowl</w:t>
      </w:r>
      <w:r w:rsidRPr="009F3D84">
        <w:rPr>
          <w:rFonts w:ascii="Jungka Book" w:eastAsia="Calibri" w:hAnsi="Jungka Book" w:cs="Calibri"/>
        </w:rPr>
        <w:t>edging, we all come from different parts of our uncovering and learning of our cultures, we're all somewhat students for that. And so, we have to acknowledge that—so we put a process in place and a protocol around that. To make those things present so that</w:t>
      </w:r>
      <w:r w:rsidRPr="009F3D84">
        <w:rPr>
          <w:rFonts w:ascii="Jungka Book" w:eastAsia="Calibri" w:hAnsi="Jungka Book" w:cs="Calibri"/>
        </w:rPr>
        <w:t xml:space="preserve"> then, when we go on to do other stuff, there's this thing that's been created to safeguard the people, but also the knowledge that's been shared with all of it.</w:t>
      </w:r>
    </w:p>
    <w:p w14:paraId="0000005C"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5D"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I've got to also just mention </w:t>
      </w:r>
      <w:r w:rsidRPr="009F3D84">
        <w:rPr>
          <w:rFonts w:ascii="Jungka Book" w:eastAsia="Calibri" w:hAnsi="Jungka Book" w:cs="Calibri"/>
          <w:i/>
        </w:rPr>
        <w:t>Blood</w:t>
      </w:r>
      <w:r w:rsidRPr="009F3D84">
        <w:rPr>
          <w:rFonts w:ascii="Jungka Book" w:eastAsia="Calibri" w:hAnsi="Jungka Book" w:cs="Calibri"/>
        </w:rPr>
        <w:t xml:space="preserve"> (</w:t>
      </w:r>
      <w:r w:rsidRPr="009F3D84">
        <w:rPr>
          <w:rFonts w:ascii="Jungka Book" w:eastAsia="Calibri" w:hAnsi="Jungka Book" w:cs="Calibri"/>
          <w:i/>
        </w:rPr>
        <w:t>on the Dance Floor</w:t>
      </w:r>
      <w:r w:rsidRPr="009F3D84">
        <w:rPr>
          <w:rFonts w:ascii="Jungka Book" w:eastAsia="Calibri" w:hAnsi="Jungka Book" w:cs="Calibri"/>
        </w:rPr>
        <w:t>). I remember going back thinking—how</w:t>
      </w:r>
      <w:r w:rsidRPr="009F3D84">
        <w:rPr>
          <w:rFonts w:ascii="Jungka Book" w:eastAsia="Calibri" w:hAnsi="Jungka Book" w:cs="Calibri"/>
        </w:rPr>
        <w:t xml:space="preserve"> do we </w:t>
      </w:r>
      <w:proofErr w:type="spellStart"/>
      <w:r w:rsidRPr="009F3D84">
        <w:rPr>
          <w:rFonts w:ascii="Jungka Book" w:eastAsia="Calibri" w:hAnsi="Jungka Book" w:cs="Calibri"/>
        </w:rPr>
        <w:t>we</w:t>
      </w:r>
      <w:proofErr w:type="spellEnd"/>
      <w:r w:rsidRPr="009F3D84">
        <w:rPr>
          <w:rFonts w:ascii="Jungka Book" w:eastAsia="Calibri" w:hAnsi="Jungka Book" w:cs="Calibri"/>
        </w:rPr>
        <w:t xml:space="preserve"> put black dramaturgy in this? How do we speak in the voices we speak? How do we tell stories, the way that we tell stories, you know? And so sometimes it might not have made sense in the traditional dramaturgy, but then when sitting around yarnin</w:t>
      </w:r>
      <w:r w:rsidRPr="009F3D84">
        <w:rPr>
          <w:rFonts w:ascii="Jungka Book" w:eastAsia="Calibri" w:hAnsi="Jungka Book" w:cs="Calibri"/>
        </w:rPr>
        <w:t xml:space="preserve">g and going, </w:t>
      </w:r>
      <w:r w:rsidRPr="009F3D84">
        <w:rPr>
          <w:rFonts w:ascii="Jungka Book" w:eastAsia="Calibri" w:hAnsi="Jungka Book" w:cs="Calibri"/>
          <w:i/>
        </w:rPr>
        <w:t>yeah but we wouldn't say that or like that wouldn't be our thing</w:t>
      </w:r>
      <w:r w:rsidRPr="009F3D84">
        <w:rPr>
          <w:rFonts w:ascii="Jungka Book" w:eastAsia="Calibri" w:hAnsi="Jungka Book" w:cs="Calibri"/>
        </w:rPr>
        <w:t xml:space="preserve">, you know? And I know that one of the goals that you wanted with </w:t>
      </w:r>
      <w:r w:rsidRPr="009F3D84">
        <w:rPr>
          <w:rFonts w:ascii="Jungka Book" w:eastAsia="Calibri" w:hAnsi="Jungka Book" w:cs="Calibri"/>
          <w:i/>
        </w:rPr>
        <w:t>Blood</w:t>
      </w:r>
      <w:r w:rsidRPr="009F3D84">
        <w:rPr>
          <w:rFonts w:ascii="Jungka Book" w:eastAsia="Calibri" w:hAnsi="Jungka Book" w:cs="Calibri"/>
        </w:rPr>
        <w:t xml:space="preserve"> (</w:t>
      </w:r>
      <w:r w:rsidRPr="009F3D84">
        <w:rPr>
          <w:rFonts w:ascii="Jungka Book" w:eastAsia="Calibri" w:hAnsi="Jungka Book" w:cs="Calibri"/>
          <w:i/>
        </w:rPr>
        <w:t>on the Dance Floor</w:t>
      </w:r>
      <w:r w:rsidRPr="009F3D84">
        <w:rPr>
          <w:rFonts w:ascii="Jungka Book" w:eastAsia="Calibri" w:hAnsi="Jungka Book" w:cs="Calibri"/>
        </w:rPr>
        <w:t>) was to have a primarily indigenous creative team—to have the director, the music direc</w:t>
      </w:r>
      <w:r w:rsidRPr="009F3D84">
        <w:rPr>
          <w:rFonts w:ascii="Jungka Book" w:eastAsia="Calibri" w:hAnsi="Jungka Book" w:cs="Calibri"/>
        </w:rPr>
        <w:t xml:space="preserve">tor, the writer, codirector, artist and movement director all be indigenous. And I've said that to you before, there is that shorthand of information that you just go </w:t>
      </w:r>
      <w:r w:rsidRPr="009F3D84">
        <w:rPr>
          <w:rFonts w:ascii="Jungka Book" w:eastAsia="Calibri" w:hAnsi="Jungka Book" w:cs="Calibri"/>
          <w:i/>
        </w:rPr>
        <w:t>I want it to be like this because of this</w:t>
      </w:r>
      <w:r w:rsidRPr="009F3D84">
        <w:rPr>
          <w:rFonts w:ascii="Jungka Book" w:eastAsia="Calibri" w:hAnsi="Jungka Book" w:cs="Calibri"/>
        </w:rPr>
        <w:t>, and everyone just goes like, you know? That wh</w:t>
      </w:r>
      <w:r w:rsidRPr="009F3D84">
        <w:rPr>
          <w:rFonts w:ascii="Jungka Book" w:eastAsia="Calibri" w:hAnsi="Jungka Book" w:cs="Calibri"/>
        </w:rPr>
        <w:t xml:space="preserve">ole thing with the chest thing, you didn't need to explain that. It's just like that's how it is, you know what I mean? There's that shorthand of knowledge, so then you move on and you create where you should and then… anyway I feel like I’m blabbing now. </w:t>
      </w:r>
      <w:r w:rsidRPr="009F3D84">
        <w:rPr>
          <w:rFonts w:ascii="Jungka Book" w:eastAsia="Calibri" w:hAnsi="Jungka Book" w:cs="Calibri"/>
        </w:rPr>
        <w:t>I just remember that the way in which that was being created, yes, was in the traditional… you know, in the room and all those kinds of things, but I think the thinking and the processes around it was very different to the way that we'd normally created st</w:t>
      </w:r>
      <w:r w:rsidRPr="009F3D84">
        <w:rPr>
          <w:rFonts w:ascii="Jungka Book" w:eastAsia="Calibri" w:hAnsi="Jungka Book" w:cs="Calibri"/>
        </w:rPr>
        <w:t>uff.</w:t>
      </w:r>
    </w:p>
    <w:p w14:paraId="0000005E"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5F"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60" w14:textId="77777777" w:rsidR="00FD28AF" w:rsidRPr="009F3D84" w:rsidRDefault="00762AA3">
      <w:pPr>
        <w:rPr>
          <w:rFonts w:ascii="Jungka Book" w:eastAsia="Calibri" w:hAnsi="Jungka Book" w:cs="Calibri"/>
        </w:rPr>
      </w:pPr>
      <w:r w:rsidRPr="009F3D84">
        <w:rPr>
          <w:rFonts w:ascii="Jungka Book" w:eastAsia="Calibri" w:hAnsi="Jungka Book" w:cs="Calibri"/>
        </w:rPr>
        <w:t>And I remember in that one I had to start thinking in terms of being the writer of that work. And working with dramaturgs, working with some fabulous dramaturgs, but in order for us to be able to sink our teeth into it culturally, I ha</w:t>
      </w:r>
      <w:r w:rsidRPr="009F3D84">
        <w:rPr>
          <w:rFonts w:ascii="Jungka Book" w:eastAsia="Calibri" w:hAnsi="Jungka Book" w:cs="Calibri"/>
        </w:rPr>
        <w:t xml:space="preserve">d to shift the way I thought about playwriting and the way I was trained to write, into more like being… I remember it was more like being, </w:t>
      </w:r>
      <w:r w:rsidRPr="009F3D84">
        <w:rPr>
          <w:rFonts w:ascii="Jungka Book" w:eastAsia="Calibri" w:hAnsi="Jungka Book" w:cs="Calibri"/>
          <w:i/>
        </w:rPr>
        <w:t>okay let's turn this into song</w:t>
      </w:r>
      <w:r w:rsidRPr="009F3D84">
        <w:rPr>
          <w:rFonts w:ascii="Jungka Book" w:eastAsia="Calibri" w:hAnsi="Jungka Book" w:cs="Calibri"/>
        </w:rPr>
        <w:t xml:space="preserve">. It was about becoming a </w:t>
      </w:r>
      <w:proofErr w:type="spellStart"/>
      <w:r w:rsidRPr="009F3D84">
        <w:rPr>
          <w:rFonts w:ascii="Jungka Book" w:eastAsia="Calibri" w:hAnsi="Jungka Book" w:cs="Calibri"/>
        </w:rPr>
        <w:t>songman</w:t>
      </w:r>
      <w:proofErr w:type="spellEnd"/>
      <w:r w:rsidRPr="009F3D84">
        <w:rPr>
          <w:rFonts w:ascii="Jungka Book" w:eastAsia="Calibri" w:hAnsi="Jungka Book" w:cs="Calibri"/>
        </w:rPr>
        <w:t>, not a playwright. Actually writing, so if we were d</w:t>
      </w:r>
      <w:r w:rsidRPr="009F3D84">
        <w:rPr>
          <w:rFonts w:ascii="Jungka Book" w:eastAsia="Calibri" w:hAnsi="Jungka Book" w:cs="Calibri"/>
        </w:rPr>
        <w:t>oing one or two song cycles, it was about breaking up all of those things into the episodes that could be spotted here and put in over there. Whichever way it went. It would make sense in its entirety.</w:t>
      </w:r>
    </w:p>
    <w:p w14:paraId="00000061"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62"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63"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I think even for that opening dance </w:t>
      </w:r>
      <w:r w:rsidRPr="009F3D84">
        <w:rPr>
          <w:rFonts w:ascii="Jungka Book" w:eastAsia="Calibri" w:hAnsi="Jungka Book" w:cs="Calibri"/>
        </w:rPr>
        <w:t>you know… of going, we're not going to do the numbers, you're going to actually tell the story of what you're doing “</w:t>
      </w:r>
      <w:r w:rsidRPr="009F3D84">
        <w:rPr>
          <w:rFonts w:ascii="Jungka Book" w:eastAsia="Calibri" w:hAnsi="Jungka Book" w:cs="Calibri"/>
          <w:i/>
        </w:rPr>
        <w:t>so it's a word so you're doing this, then you're going to do that, and then you're going to do that, and you're going to do that”</w:t>
      </w:r>
      <w:r w:rsidRPr="009F3D84">
        <w:rPr>
          <w:rFonts w:ascii="Jungka Book" w:eastAsia="Calibri" w:hAnsi="Jungka Book" w:cs="Calibri"/>
        </w:rPr>
        <w:t xml:space="preserve"> so it’s n</w:t>
      </w:r>
      <w:r w:rsidRPr="009F3D84">
        <w:rPr>
          <w:rFonts w:ascii="Jungka Book" w:eastAsia="Calibri" w:hAnsi="Jungka Book" w:cs="Calibri"/>
        </w:rPr>
        <w:t>ot “</w:t>
      </w:r>
      <w:r w:rsidRPr="009F3D84">
        <w:rPr>
          <w:rFonts w:ascii="Jungka Book" w:eastAsia="Calibri" w:hAnsi="Jungka Book" w:cs="Calibri"/>
          <w:i/>
        </w:rPr>
        <w:t>and 1 2 3 4 5 6 7 8</w:t>
      </w:r>
      <w:r w:rsidRPr="009F3D84">
        <w:rPr>
          <w:rFonts w:ascii="Jungka Book" w:eastAsia="Calibri" w:hAnsi="Jungka Book" w:cs="Calibri"/>
        </w:rPr>
        <w:t>” and then repeated. I can't imagine it would’ve been easy (laughs) but you done it so deadly! But yeah, just that thing of how to… because when James created the music, we knew that it was kind of a wide, wide soundscape, so there w</w:t>
      </w:r>
      <w:r w:rsidRPr="009F3D84">
        <w:rPr>
          <w:rFonts w:ascii="Jungka Book" w:eastAsia="Calibri" w:hAnsi="Jungka Book" w:cs="Calibri"/>
        </w:rPr>
        <w:t xml:space="preserve">ere points of </w:t>
      </w:r>
      <w:r w:rsidRPr="009F3D84">
        <w:rPr>
          <w:rFonts w:ascii="Jungka Book" w:eastAsia="Calibri" w:hAnsi="Jungka Book" w:cs="Calibri"/>
        </w:rPr>
        <w:lastRenderedPageBreak/>
        <w:t>where you could hit in (clicks fingers), but not necessarily that constant beat that was always in the background to inform stuff. So yeah, even just trying something like that, and it may have looked easy, but I know it was really hard in th</w:t>
      </w:r>
      <w:r w:rsidRPr="009F3D84">
        <w:rPr>
          <w:rFonts w:ascii="Jungka Book" w:eastAsia="Calibri" w:hAnsi="Jungka Book" w:cs="Calibri"/>
        </w:rPr>
        <w:t xml:space="preserve">at… just that thing of changing your brain, going </w:t>
      </w:r>
      <w:r w:rsidRPr="009F3D84">
        <w:rPr>
          <w:rFonts w:ascii="Jungka Book" w:eastAsia="Calibri" w:hAnsi="Jungka Book" w:cs="Calibri"/>
          <w:i/>
        </w:rPr>
        <w:t>I'm not counting, I'm actually going to tell a story while I'm moving</w:t>
      </w:r>
      <w:r w:rsidRPr="009F3D84">
        <w:rPr>
          <w:rFonts w:ascii="Jungka Book" w:eastAsia="Calibri" w:hAnsi="Jungka Book" w:cs="Calibri"/>
        </w:rPr>
        <w:t>.</w:t>
      </w:r>
    </w:p>
    <w:p w14:paraId="00000064"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65"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66"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67"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Yeah, it's changing the brain and being able to create spaces for more of our, for more indigenous artists to work like that because it wasn't easy in terms of being… </w:t>
      </w:r>
      <w:r w:rsidRPr="009F3D84">
        <w:rPr>
          <w:rFonts w:ascii="Jungka Book" w:eastAsia="Calibri" w:hAnsi="Jungka Book" w:cs="Calibri"/>
          <w:i/>
        </w:rPr>
        <w:t>okay so the challenge for us as creatives, is to place indigenous dramaturgy at the foref</w:t>
      </w:r>
      <w:r w:rsidRPr="009F3D84">
        <w:rPr>
          <w:rFonts w:ascii="Jungka Book" w:eastAsia="Calibri" w:hAnsi="Jungka Book" w:cs="Calibri"/>
          <w:i/>
        </w:rPr>
        <w:t>ront of our thinking</w:t>
      </w:r>
      <w:r w:rsidRPr="009F3D84">
        <w:rPr>
          <w:rFonts w:ascii="Jungka Book" w:eastAsia="Calibri" w:hAnsi="Jungka Book" w:cs="Calibri"/>
        </w:rPr>
        <w:t>, and especially I think what was challenging in that position and it challenges me still today is, you know you and I are both VCA trained as well as NAISDA trained. So, from NAISDA we got a really good foundation in the principles beh</w:t>
      </w:r>
      <w:r w:rsidRPr="009F3D84">
        <w:rPr>
          <w:rFonts w:ascii="Jungka Book" w:eastAsia="Calibri" w:hAnsi="Jungka Book" w:cs="Calibri"/>
        </w:rPr>
        <w:t>ind culture, cultural performance, cultural maintenance. At VCA we started to learn more about western theatre, western theatre contexts, how to read, how to critique... But then, I think what also comes with that, and also being the fact that, you know, I</w:t>
      </w:r>
      <w:r w:rsidRPr="009F3D84">
        <w:rPr>
          <w:rFonts w:ascii="Jungka Book" w:eastAsia="Calibri" w:hAnsi="Jungka Book" w:cs="Calibri"/>
        </w:rPr>
        <w:t xml:space="preserve"> didn't grow up on my Country. I come from a mob that have a broken line of customs, particularly around song and dance and ceremony. So, I've grown up as a fair skinned kid in the western suburbs of Melbourne, you know, aiming to get a job and a bank acco</w:t>
      </w:r>
      <w:r w:rsidRPr="009F3D84">
        <w:rPr>
          <w:rFonts w:ascii="Jungka Book" w:eastAsia="Calibri" w:hAnsi="Jungka Book" w:cs="Calibri"/>
        </w:rPr>
        <w:t xml:space="preserve">unt and a mortgage… but then to go into a space as indigenous artists with other indigenous artists and go okay we're going to place indigenous dramaturgy first. What we need to do is first thing… And I found it hard, I don't know about you, but then what </w:t>
      </w:r>
      <w:r w:rsidRPr="009F3D84">
        <w:rPr>
          <w:rFonts w:ascii="Jungka Book" w:eastAsia="Calibri" w:hAnsi="Jungka Book" w:cs="Calibri"/>
        </w:rPr>
        <w:t xml:space="preserve">you need to do is acknowledge how assimilated you are, the assimilated mind that we bring into the room, and that’s fucking hard. Remember, especially around </w:t>
      </w:r>
      <w:r w:rsidRPr="009F3D84">
        <w:rPr>
          <w:rFonts w:ascii="Jungka Book" w:eastAsia="Calibri" w:hAnsi="Jungka Book" w:cs="Calibri"/>
          <w:i/>
        </w:rPr>
        <w:t>Blood</w:t>
      </w:r>
      <w:r w:rsidRPr="009F3D84">
        <w:rPr>
          <w:rFonts w:ascii="Jungka Book" w:eastAsia="Calibri" w:hAnsi="Jungka Book" w:cs="Calibri"/>
        </w:rPr>
        <w:t xml:space="preserve"> (</w:t>
      </w:r>
      <w:r w:rsidRPr="009F3D84">
        <w:rPr>
          <w:rFonts w:ascii="Jungka Book" w:eastAsia="Calibri" w:hAnsi="Jungka Book" w:cs="Calibri"/>
          <w:i/>
        </w:rPr>
        <w:t>on the Dance Floor</w:t>
      </w:r>
      <w:r w:rsidRPr="009F3D84">
        <w:rPr>
          <w:rFonts w:ascii="Jungka Book" w:eastAsia="Calibri" w:hAnsi="Jungka Book" w:cs="Calibri"/>
        </w:rPr>
        <w:t xml:space="preserve">), there were moments where we were all walking through the swamp. </w:t>
      </w:r>
      <w:r w:rsidRPr="009F3D84">
        <w:rPr>
          <w:rFonts w:ascii="Jungka Book" w:eastAsia="Calibri" w:hAnsi="Jungka Book" w:cs="Calibri"/>
          <w:i/>
        </w:rPr>
        <w:t>Who am</w:t>
      </w:r>
      <w:r w:rsidRPr="009F3D84">
        <w:rPr>
          <w:rFonts w:ascii="Jungka Book" w:eastAsia="Calibri" w:hAnsi="Jungka Book" w:cs="Calibri"/>
          <w:i/>
        </w:rPr>
        <w:t xml:space="preserve"> I? What am I? What do I even know?</w:t>
      </w:r>
      <w:r w:rsidRPr="009F3D84">
        <w:rPr>
          <w:rFonts w:ascii="Jungka Book" w:eastAsia="Calibri" w:hAnsi="Jungka Book" w:cs="Calibri"/>
        </w:rPr>
        <w:t xml:space="preserve"> (laughs)</w:t>
      </w:r>
    </w:p>
    <w:p w14:paraId="00000068"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69"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6A"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Yeah, absolutely. I think that's a significant part of the practice as well. Of kind of going well, you know we live in a generation where we now can look and research our language, we can now </w:t>
      </w:r>
      <w:r w:rsidRPr="009F3D84">
        <w:rPr>
          <w:rFonts w:ascii="Jungka Book" w:eastAsia="Calibri" w:hAnsi="Jungka Book" w:cs="Calibri"/>
        </w:rPr>
        <w:t xml:space="preserve">look and research our dances, we can do all those kinds of things, and we can sit down with our elders for the information that they know. And I don't know, it’s just kind of going well, however long I live, I want to at least have… I always keep saying I </w:t>
      </w:r>
      <w:r w:rsidRPr="009F3D84">
        <w:rPr>
          <w:rFonts w:ascii="Jungka Book" w:eastAsia="Calibri" w:hAnsi="Jungka Book" w:cs="Calibri"/>
        </w:rPr>
        <w:t>want to have my own PhD in my culture as well. Because if we're studying every day to have these knowledges and these PhDs in other places and so, however long that I remain on this earth, every day, or I want to be able to be learning about my culture and</w:t>
      </w:r>
      <w:r w:rsidRPr="009F3D84">
        <w:rPr>
          <w:rFonts w:ascii="Jungka Book" w:eastAsia="Calibri" w:hAnsi="Jungka Book" w:cs="Calibri"/>
        </w:rPr>
        <w:t xml:space="preserve"> Aboriginal Australian culture so that… as my 15-year-old nephew said to me at the time, he's now 21, he said “</w:t>
      </w:r>
      <w:r w:rsidRPr="009F3D84">
        <w:rPr>
          <w:rFonts w:ascii="Jungka Book" w:eastAsia="Calibri" w:hAnsi="Jungka Book" w:cs="Calibri"/>
          <w:i/>
        </w:rPr>
        <w:t xml:space="preserve">Aunty </w:t>
      </w:r>
      <w:proofErr w:type="spellStart"/>
      <w:r w:rsidRPr="009F3D84">
        <w:rPr>
          <w:rFonts w:ascii="Jungka Book" w:eastAsia="Calibri" w:hAnsi="Jungka Book" w:cs="Calibri"/>
          <w:i/>
        </w:rPr>
        <w:t>Mariaa</w:t>
      </w:r>
      <w:proofErr w:type="spellEnd"/>
      <w:r w:rsidRPr="009F3D84">
        <w:rPr>
          <w:rFonts w:ascii="Jungka Book" w:eastAsia="Calibri" w:hAnsi="Jungka Book" w:cs="Calibri"/>
          <w:i/>
        </w:rPr>
        <w:t xml:space="preserve"> I think when I'm an elder, I want to be able to have the knowledge… If I make it to be an elder, I want to be able to have the knowl</w:t>
      </w:r>
      <w:r w:rsidRPr="009F3D84">
        <w:rPr>
          <w:rFonts w:ascii="Jungka Book" w:eastAsia="Calibri" w:hAnsi="Jungka Book" w:cs="Calibri"/>
          <w:i/>
        </w:rPr>
        <w:t>edge that I can give to my community.</w:t>
      </w:r>
      <w:r w:rsidRPr="009F3D84">
        <w:rPr>
          <w:rFonts w:ascii="Jungka Book" w:eastAsia="Calibri" w:hAnsi="Jungka Book" w:cs="Calibri"/>
        </w:rPr>
        <w:t xml:space="preserve">” And so, I was like, </w:t>
      </w:r>
      <w:r w:rsidRPr="009F3D84">
        <w:rPr>
          <w:rFonts w:ascii="Jungka Book" w:eastAsia="Calibri" w:hAnsi="Jungka Book" w:cs="Calibri"/>
          <w:i/>
        </w:rPr>
        <w:t>oh wow that's pretty full on</w:t>
      </w:r>
      <w:r w:rsidRPr="009F3D84">
        <w:rPr>
          <w:rFonts w:ascii="Jungka Book" w:eastAsia="Calibri" w:hAnsi="Jungka Book" w:cs="Calibri"/>
        </w:rPr>
        <w:t>. But yeah, how do you do that? And because it is dance, how do we do it through our practice you know?</w:t>
      </w:r>
    </w:p>
    <w:p w14:paraId="0000006B"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15AED1F3" w14:textId="77777777" w:rsidR="009F3D84" w:rsidRDefault="009F3D84">
      <w:pPr>
        <w:rPr>
          <w:rFonts w:ascii="Jungka Book" w:eastAsia="Calibri" w:hAnsi="Jungka Book" w:cs="Calibri"/>
          <w:b/>
          <w:bCs/>
        </w:rPr>
      </w:pPr>
    </w:p>
    <w:p w14:paraId="0000006C" w14:textId="02306567" w:rsidR="00FD28AF" w:rsidRPr="009F3D84" w:rsidRDefault="00762AA3">
      <w:pPr>
        <w:rPr>
          <w:rFonts w:ascii="Jungka Book" w:eastAsia="Calibri" w:hAnsi="Jungka Book" w:cs="Calibri"/>
          <w:b/>
          <w:bCs/>
        </w:rPr>
      </w:pPr>
      <w:r w:rsidRPr="009F3D84">
        <w:rPr>
          <w:rFonts w:ascii="Jungka Book" w:eastAsia="Calibri" w:hAnsi="Jungka Book" w:cs="Calibri"/>
          <w:b/>
          <w:bCs/>
        </w:rPr>
        <w:lastRenderedPageBreak/>
        <w:t>Jacob Boehme:</w:t>
      </w:r>
    </w:p>
    <w:p w14:paraId="0000006D" w14:textId="77777777" w:rsidR="00FD28AF" w:rsidRPr="009F3D84" w:rsidRDefault="00762AA3">
      <w:pPr>
        <w:rPr>
          <w:rFonts w:ascii="Jungka Book" w:eastAsia="Calibri" w:hAnsi="Jungka Book" w:cs="Calibri"/>
        </w:rPr>
      </w:pPr>
      <w:r w:rsidRPr="009F3D84">
        <w:rPr>
          <w:rFonts w:ascii="Jungka Book" w:eastAsia="Calibri" w:hAnsi="Jungka Book" w:cs="Calibri"/>
        </w:rPr>
        <w:t>I think that's what's becoming more, as I get old</w:t>
      </w:r>
      <w:r w:rsidRPr="009F3D84">
        <w:rPr>
          <w:rFonts w:ascii="Jungka Book" w:eastAsia="Calibri" w:hAnsi="Jungka Book" w:cs="Calibri"/>
        </w:rPr>
        <w:t xml:space="preserve">er, more urgent. And especially as I'm finding with </w:t>
      </w:r>
      <w:r w:rsidRPr="009F3D84">
        <w:rPr>
          <w:rFonts w:ascii="Jungka Book" w:eastAsia="Calibri" w:hAnsi="Jungka Book" w:cs="Calibri"/>
          <w:i/>
        </w:rPr>
        <w:t>Wild Dog</w:t>
      </w:r>
      <w:r w:rsidRPr="009F3D84">
        <w:rPr>
          <w:rFonts w:ascii="Jungka Book" w:eastAsia="Calibri" w:hAnsi="Jungka Book" w:cs="Calibri"/>
        </w:rPr>
        <w:t xml:space="preserve">, is that when I've gone into different communities, like, you know Narungga, with my own mob, Narungga mob, we're using this to re-revive song and dance. For other communities that we're working </w:t>
      </w:r>
      <w:r w:rsidRPr="009F3D84">
        <w:rPr>
          <w:rFonts w:ascii="Jungka Book" w:eastAsia="Calibri" w:hAnsi="Jungka Book" w:cs="Calibri"/>
        </w:rPr>
        <w:t xml:space="preserve">with, this project has been an opportunity to not revive song and dance, but actually to maintain it. And a lot of it has been by creating youth </w:t>
      </w:r>
      <w:proofErr w:type="spellStart"/>
      <w:r w:rsidRPr="009F3D84">
        <w:rPr>
          <w:rFonts w:ascii="Jungka Book" w:eastAsia="Calibri" w:hAnsi="Jungka Book" w:cs="Calibri"/>
        </w:rPr>
        <w:t>programmes</w:t>
      </w:r>
      <w:proofErr w:type="spellEnd"/>
      <w:r w:rsidRPr="009F3D84">
        <w:rPr>
          <w:rFonts w:ascii="Jungka Book" w:eastAsia="Calibri" w:hAnsi="Jungka Book" w:cs="Calibri"/>
        </w:rPr>
        <w:t>. So, you know we started working, we did a children's exchange with the Central Yorke School, workin</w:t>
      </w:r>
      <w:r w:rsidRPr="009F3D84">
        <w:rPr>
          <w:rFonts w:ascii="Jungka Book" w:eastAsia="Calibri" w:hAnsi="Jungka Book" w:cs="Calibri"/>
        </w:rPr>
        <w:t xml:space="preserve">g with the kids, roughly between 13 and 15 years old. Taking them and getting them to walk this dreaming story on Narungga Country. Yorke Peninsula is not that big, but half these kids hadn't even explored their Country outside of Maitland or Point Pearce </w:t>
      </w:r>
      <w:r w:rsidRPr="009F3D84">
        <w:rPr>
          <w:rFonts w:ascii="Jungka Book" w:eastAsia="Calibri" w:hAnsi="Jungka Book" w:cs="Calibri"/>
        </w:rPr>
        <w:t>and you’d take them an hour and a half, down to the bottom end and show them the beach. It was like this “</w:t>
      </w:r>
      <w:r w:rsidRPr="009F3D84">
        <w:rPr>
          <w:rFonts w:ascii="Jungka Book" w:eastAsia="Calibri" w:hAnsi="Jungka Book" w:cs="Calibri"/>
          <w:i/>
        </w:rPr>
        <w:t>woah!</w:t>
      </w:r>
      <w:r w:rsidRPr="009F3D84">
        <w:rPr>
          <w:rFonts w:ascii="Jungka Book" w:eastAsia="Calibri" w:hAnsi="Jungka Book" w:cs="Calibri"/>
        </w:rPr>
        <w:t>” to all of them. And then to be able to walk them along that dreaming track and teach them about their responsibility to Country was huge. So ou</w:t>
      </w:r>
      <w:r w:rsidRPr="009F3D84">
        <w:rPr>
          <w:rFonts w:ascii="Jungka Book" w:eastAsia="Calibri" w:hAnsi="Jungka Book" w:cs="Calibri"/>
        </w:rPr>
        <w:t>t of this project had come all these offshoots. I don't know why I'm talking about this, but I think that it just reminded me of working with the kids. With our dingo story, in Narungga Country, he will lead us all–because we're salt water, we're surrounde</w:t>
      </w:r>
      <w:r w:rsidRPr="009F3D84">
        <w:rPr>
          <w:rFonts w:ascii="Jungka Book" w:eastAsia="Calibri" w:hAnsi="Jungka Book" w:cs="Calibri"/>
        </w:rPr>
        <w:t xml:space="preserve">d by salt water, we’re a Peninsula–he will lead us to all these water holes where you can get fresh spring water. Dingo has a lot to do with water as well. So now when we took them to these watering holes, to look at it and go </w:t>
      </w:r>
      <w:r w:rsidRPr="009F3D84">
        <w:rPr>
          <w:rFonts w:ascii="Jungka Book" w:eastAsia="Calibri" w:hAnsi="Jungka Book" w:cs="Calibri"/>
          <w:i/>
        </w:rPr>
        <w:t>okay so the cultural practice</w:t>
      </w:r>
      <w:r w:rsidRPr="009F3D84">
        <w:rPr>
          <w:rFonts w:ascii="Jungka Book" w:eastAsia="Calibri" w:hAnsi="Jungka Book" w:cs="Calibri"/>
          <w:i/>
        </w:rPr>
        <w:t xml:space="preserve"> of maintaining these waterholes has been lost for a couple of 100 years now</w:t>
      </w:r>
      <w:r w:rsidRPr="009F3D84">
        <w:rPr>
          <w:rFonts w:ascii="Jungka Book" w:eastAsia="Calibri" w:hAnsi="Jungka Book" w:cs="Calibri"/>
        </w:rPr>
        <w:t>. So, out of this has come all these land care and environment programs that we're now starting to build, completely away from this project, but as a part of it.</w:t>
      </w:r>
    </w:p>
    <w:p w14:paraId="0000006E"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6F"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70" w14:textId="77777777" w:rsidR="00FD28AF" w:rsidRPr="009F3D84" w:rsidRDefault="00762AA3">
      <w:pPr>
        <w:rPr>
          <w:rFonts w:ascii="Jungka Book" w:eastAsia="Calibri" w:hAnsi="Jungka Book" w:cs="Calibri"/>
        </w:rPr>
      </w:pPr>
      <w:r w:rsidRPr="009F3D84">
        <w:rPr>
          <w:rFonts w:ascii="Jungka Book" w:eastAsia="Calibri" w:hAnsi="Jungka Book" w:cs="Calibri"/>
        </w:rPr>
        <w:t>Yeah, but how was it? How was it taking them down? And how was them mob, how were they when you…</w:t>
      </w:r>
    </w:p>
    <w:p w14:paraId="00000071"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72"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73"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Oh look, I think it was one of the most stunning examples of the work that we and other people do, where we choose to place our culture first, </w:t>
      </w:r>
      <w:r w:rsidRPr="009F3D84">
        <w:rPr>
          <w:rFonts w:ascii="Jungka Book" w:eastAsia="Calibri" w:hAnsi="Jungka Book" w:cs="Calibri"/>
        </w:rPr>
        <w:t>and you know, the constant, getting the PhD in our culture. Being able to create spaces where that exchange can happen to a next generation, it was a stunning example of that. I had teachers at that school say–because we would go in two days a week, and we</w:t>
      </w:r>
      <w:r w:rsidRPr="009F3D84">
        <w:rPr>
          <w:rFonts w:ascii="Jungka Book" w:eastAsia="Calibri" w:hAnsi="Jungka Book" w:cs="Calibri"/>
        </w:rPr>
        <w:t xml:space="preserve"> made a deal with the principal to pull all the Narungga kids out of their classes and have one big class and then we could, as Narungga artists and elders, do a whole </w:t>
      </w:r>
      <w:proofErr w:type="spellStart"/>
      <w:r w:rsidRPr="009F3D84">
        <w:rPr>
          <w:rFonts w:ascii="Jungka Book" w:eastAsia="Calibri" w:hAnsi="Jungka Book" w:cs="Calibri"/>
        </w:rPr>
        <w:t>programme</w:t>
      </w:r>
      <w:proofErr w:type="spellEnd"/>
      <w:r w:rsidRPr="009F3D84">
        <w:rPr>
          <w:rFonts w:ascii="Jungka Book" w:eastAsia="Calibri" w:hAnsi="Jungka Book" w:cs="Calibri"/>
        </w:rPr>
        <w:t xml:space="preserve"> with them based around Narungga culture and interpreting it through different </w:t>
      </w:r>
      <w:r w:rsidRPr="009F3D84">
        <w:rPr>
          <w:rFonts w:ascii="Jungka Book" w:eastAsia="Calibri" w:hAnsi="Jungka Book" w:cs="Calibri"/>
        </w:rPr>
        <w:t>art forms, but also that cultural education. And heaps of teachers go “</w:t>
      </w:r>
      <w:r w:rsidRPr="009F3D84">
        <w:rPr>
          <w:rFonts w:ascii="Jungka Book" w:eastAsia="Calibri" w:hAnsi="Jungka Book" w:cs="Calibri"/>
          <w:i/>
        </w:rPr>
        <w:t>you know these kids, a lot of the kids that you're teaching, only turn up on a Tuesday and Wednesday, we don't see them for the rest of the week</w:t>
      </w:r>
      <w:r w:rsidRPr="009F3D84">
        <w:rPr>
          <w:rFonts w:ascii="Jungka Book" w:eastAsia="Calibri" w:hAnsi="Jungka Book" w:cs="Calibri"/>
        </w:rPr>
        <w:t xml:space="preserve">”. Well, there you go, now isn’t that an </w:t>
      </w:r>
      <w:r w:rsidRPr="009F3D84">
        <w:rPr>
          <w:rFonts w:ascii="Jungka Book" w:eastAsia="Calibri" w:hAnsi="Jungka Book" w:cs="Calibri"/>
        </w:rPr>
        <w:t>argument for two-way learning?</w:t>
      </w:r>
    </w:p>
    <w:p w14:paraId="00000074"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75"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Estelle Conley:</w:t>
      </w:r>
    </w:p>
    <w:p w14:paraId="00000076"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We’re going to move into a Q&amp;A now. A couple of people that are listening have submitted some questions. If you do want to submit a question, it's not too late. Just pop it into the Q&amp;A </w:t>
      </w:r>
      <w:r w:rsidRPr="009F3D84">
        <w:rPr>
          <w:rFonts w:ascii="Jungka Book" w:eastAsia="Calibri" w:hAnsi="Jungka Book" w:cs="Calibri"/>
        </w:rPr>
        <w:lastRenderedPageBreak/>
        <w:t>box, and we'll get to it. The first question is coming from Sani Towns</w:t>
      </w:r>
      <w:r w:rsidRPr="009F3D84">
        <w:rPr>
          <w:rFonts w:ascii="Jungka Book" w:eastAsia="Calibri" w:hAnsi="Jungka Book" w:cs="Calibri"/>
        </w:rPr>
        <w:t xml:space="preserve">on and says “Hello Jacob and </w:t>
      </w:r>
      <w:proofErr w:type="spellStart"/>
      <w:r w:rsidRPr="009F3D84">
        <w:rPr>
          <w:rFonts w:ascii="Jungka Book" w:eastAsia="Calibri" w:hAnsi="Jungka Book" w:cs="Calibri"/>
        </w:rPr>
        <w:t>Mariaa</w:t>
      </w:r>
      <w:proofErr w:type="spellEnd"/>
      <w:r w:rsidRPr="009F3D84">
        <w:rPr>
          <w:rFonts w:ascii="Jungka Book" w:eastAsia="Calibri" w:hAnsi="Jungka Book" w:cs="Calibri"/>
        </w:rPr>
        <w:t>. After you've created work that you've loved, and have been really attached to through to its inception, how do you let go of that work, emotionally after its season has ended?”</w:t>
      </w:r>
    </w:p>
    <w:p w14:paraId="00000077"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78"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79"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Oh, I think for me it's </w:t>
      </w:r>
      <w:r w:rsidRPr="009F3D84">
        <w:rPr>
          <w:rFonts w:ascii="Jungka Book" w:eastAsia="Calibri" w:hAnsi="Jungka Book" w:cs="Calibri"/>
        </w:rPr>
        <w:t xml:space="preserve">that thing of… the normal you know, the hype, the adrenaline and then you drop. But I don't think I ever let it go. Always, for me, it's a version of something and yeah, similar to those songs or whatever, it stays with me. And then one day I'll just find </w:t>
      </w:r>
      <w:r w:rsidRPr="009F3D84">
        <w:rPr>
          <w:rFonts w:ascii="Jungka Book" w:eastAsia="Calibri" w:hAnsi="Jungka Book" w:cs="Calibri"/>
        </w:rPr>
        <w:t>another iteration of it. It always just remains, yeah. I don't think anything that I've created, I've just kind of let it go. There's always been something that I've learned, or something that I want to kind of continue to unravel. Or I found something tha</w:t>
      </w:r>
      <w:r w:rsidRPr="009F3D84">
        <w:rPr>
          <w:rFonts w:ascii="Jungka Book" w:eastAsia="Calibri" w:hAnsi="Jungka Book" w:cs="Calibri"/>
        </w:rPr>
        <w:t xml:space="preserve">t I need to get more knowledge from, and all those kinds of things. There's the normal obvious, you know show, high, low. But then the majority of the time it's a reflection, and so more of an arrowhead to kind of go </w:t>
      </w:r>
      <w:r w:rsidRPr="009F3D84">
        <w:rPr>
          <w:rFonts w:ascii="Jungka Book" w:eastAsia="Calibri" w:hAnsi="Jungka Book" w:cs="Calibri"/>
          <w:i/>
        </w:rPr>
        <w:t>I need to do this more or that more</w:t>
      </w:r>
      <w:r w:rsidRPr="009F3D84">
        <w:rPr>
          <w:rFonts w:ascii="Jungka Book" w:eastAsia="Calibri" w:hAnsi="Jungka Book" w:cs="Calibri"/>
        </w:rPr>
        <w:t>.</w:t>
      </w:r>
    </w:p>
    <w:p w14:paraId="0000007A"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7B"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7C"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Yeah, yeah, I agree. I don't think it actually goes. As I've gotten older, I've gotten more attuned, and more used to building up the </w:t>
      </w:r>
      <w:proofErr w:type="spellStart"/>
      <w:r w:rsidRPr="009F3D84">
        <w:rPr>
          <w:rFonts w:ascii="Jungka Book" w:eastAsia="Calibri" w:hAnsi="Jungka Book" w:cs="Calibri"/>
        </w:rPr>
        <w:t>armour</w:t>
      </w:r>
      <w:proofErr w:type="spellEnd"/>
      <w:r w:rsidRPr="009F3D84">
        <w:rPr>
          <w:rFonts w:ascii="Jungka Book" w:eastAsia="Calibri" w:hAnsi="Jungka Book" w:cs="Calibri"/>
        </w:rPr>
        <w:t xml:space="preserve"> that you need to be able to do the post show depression. Because it's just the cycle isn't it? There </w:t>
      </w:r>
      <w:r w:rsidRPr="009F3D84">
        <w:rPr>
          <w:rFonts w:ascii="Jungka Book" w:eastAsia="Calibri" w:hAnsi="Jungka Book" w:cs="Calibri"/>
        </w:rPr>
        <w:t xml:space="preserve">is that theory that most of us as artists… there is a theme or there is an inquiry that will be a constant thread throughout our career. It's just, it's almost like you’re making the same work, but in different formats as you start to learn more, discover </w:t>
      </w:r>
      <w:r w:rsidRPr="009F3D84">
        <w:rPr>
          <w:rFonts w:ascii="Jungka Book" w:eastAsia="Calibri" w:hAnsi="Jungka Book" w:cs="Calibri"/>
        </w:rPr>
        <w:t>more, create more meaning around what it is that you've discovered, and then express it in different ways. There's that theory that we're all just asking, that we ask that same question of ourselves throughout our careers. But in terms of handing over some</w:t>
      </w:r>
      <w:r w:rsidRPr="009F3D84">
        <w:rPr>
          <w:rFonts w:ascii="Jungka Book" w:eastAsia="Calibri" w:hAnsi="Jungka Book" w:cs="Calibri"/>
        </w:rPr>
        <w:t xml:space="preserve"> works, I </w:t>
      </w:r>
      <w:proofErr w:type="spellStart"/>
      <w:r w:rsidRPr="009F3D84">
        <w:rPr>
          <w:rFonts w:ascii="Jungka Book" w:eastAsia="Calibri" w:hAnsi="Jungka Book" w:cs="Calibri"/>
        </w:rPr>
        <w:t>dunno</w:t>
      </w:r>
      <w:proofErr w:type="spellEnd"/>
      <w:r w:rsidRPr="009F3D84">
        <w:rPr>
          <w:rFonts w:ascii="Jungka Book" w:eastAsia="Calibri" w:hAnsi="Jungka Book" w:cs="Calibri"/>
        </w:rPr>
        <w:t xml:space="preserve"> I’m a typical Sagittarian, I kind of love to hand them on because there's always something else to do. (laughs)</w:t>
      </w:r>
    </w:p>
    <w:p w14:paraId="0000007D"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7E"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Estelle Conley:</w:t>
      </w:r>
    </w:p>
    <w:p w14:paraId="0000007F"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I've got a question from Denise Wilson, thanks Denise. “Hi Jacob and </w:t>
      </w:r>
      <w:proofErr w:type="spellStart"/>
      <w:r w:rsidRPr="009F3D84">
        <w:rPr>
          <w:rFonts w:ascii="Jungka Book" w:eastAsia="Calibri" w:hAnsi="Jungka Book" w:cs="Calibri"/>
        </w:rPr>
        <w:t>Mariaa</w:t>
      </w:r>
      <w:proofErr w:type="spellEnd"/>
      <w:r w:rsidRPr="009F3D84">
        <w:rPr>
          <w:rFonts w:ascii="Jungka Book" w:eastAsia="Calibri" w:hAnsi="Jungka Book" w:cs="Calibri"/>
        </w:rPr>
        <w:t>. Jacob this current project you ar</w:t>
      </w:r>
      <w:r w:rsidRPr="009F3D84">
        <w:rPr>
          <w:rFonts w:ascii="Jungka Book" w:eastAsia="Calibri" w:hAnsi="Jungka Book" w:cs="Calibri"/>
        </w:rPr>
        <w:t>e working on is huge and seems to get bigger as it goes along with each location and story you hear. When starting did you ever think how big it would be and what is next with this work?”</w:t>
      </w:r>
    </w:p>
    <w:p w14:paraId="00000080"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81"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82" w14:textId="77777777" w:rsidR="00FD28AF" w:rsidRPr="009F3D84" w:rsidRDefault="00762AA3">
      <w:pPr>
        <w:rPr>
          <w:rFonts w:ascii="Jungka Book" w:eastAsia="Calibri" w:hAnsi="Jungka Book" w:cs="Calibri"/>
        </w:rPr>
      </w:pPr>
      <w:r w:rsidRPr="009F3D84">
        <w:rPr>
          <w:rFonts w:ascii="Jungka Book" w:eastAsia="Calibri" w:hAnsi="Jungka Book" w:cs="Calibri"/>
        </w:rPr>
        <w:t>Ooh yeah! Well, I had an inkling just by the fact that, you know, we're looking at an expanse of country from the bottom end of South Australia, all the way to the tip, almost, in Australia. Like that's a huge expanse of country. Where this, these storylin</w:t>
      </w:r>
      <w:r w:rsidRPr="009F3D84">
        <w:rPr>
          <w:rFonts w:ascii="Jungka Book" w:eastAsia="Calibri" w:hAnsi="Jungka Book" w:cs="Calibri"/>
        </w:rPr>
        <w:t xml:space="preserve">es go. And that's just </w:t>
      </w:r>
      <w:r w:rsidRPr="009F3D84">
        <w:rPr>
          <w:rFonts w:ascii="Jungka Book" w:eastAsia="Calibri" w:hAnsi="Jungka Book" w:cs="Calibri"/>
          <w:i/>
        </w:rPr>
        <w:t>one</w:t>
      </w:r>
      <w:r w:rsidRPr="009F3D84">
        <w:rPr>
          <w:rFonts w:ascii="Jungka Book" w:eastAsia="Calibri" w:hAnsi="Jungka Book" w:cs="Calibri"/>
        </w:rPr>
        <w:t xml:space="preserve"> of these storylines or </w:t>
      </w:r>
      <w:proofErr w:type="spellStart"/>
      <w:r w:rsidRPr="009F3D84">
        <w:rPr>
          <w:rFonts w:ascii="Jungka Book" w:eastAsia="Calibri" w:hAnsi="Jungka Book" w:cs="Calibri"/>
        </w:rPr>
        <w:t>songlines</w:t>
      </w:r>
      <w:proofErr w:type="spellEnd"/>
      <w:r w:rsidRPr="009F3D84">
        <w:rPr>
          <w:rFonts w:ascii="Jungka Book" w:eastAsia="Calibri" w:hAnsi="Jungka Book" w:cs="Calibri"/>
        </w:rPr>
        <w:t xml:space="preserve"> if you want to put it like that. So, I had an understanding, Denise, as you might imagine, of its epic nature. I didn't understand how epic the journey is. I didn't understand the epic nature, at </w:t>
      </w:r>
      <w:r w:rsidRPr="009F3D84">
        <w:rPr>
          <w:rFonts w:ascii="Jungka Book" w:eastAsia="Calibri" w:hAnsi="Jungka Book" w:cs="Calibri"/>
        </w:rPr>
        <w:t xml:space="preserve">the time, but how epic it is within each community. And what needs to happen, and the care that needs to happen with each particular point along the way. </w:t>
      </w:r>
      <w:r w:rsidRPr="009F3D84">
        <w:rPr>
          <w:rFonts w:ascii="Jungka Book" w:eastAsia="Calibri" w:hAnsi="Jungka Book" w:cs="Calibri"/>
        </w:rPr>
        <w:lastRenderedPageBreak/>
        <w:t>And that's only within Australia, we haven't even gone into Asia yet, really. What we've had to do rec</w:t>
      </w:r>
      <w:r w:rsidRPr="009F3D84">
        <w:rPr>
          <w:rFonts w:ascii="Jungka Book" w:eastAsia="Calibri" w:hAnsi="Jungka Book" w:cs="Calibri"/>
        </w:rPr>
        <w:t xml:space="preserve">ently is I've made the call, and it was only last week, that we were going to an in person gathering with the communities that we're working with, as part of </w:t>
      </w:r>
      <w:proofErr w:type="spellStart"/>
      <w:r w:rsidRPr="009F3D84">
        <w:rPr>
          <w:rFonts w:ascii="Jungka Book" w:eastAsia="Calibri" w:hAnsi="Jungka Book" w:cs="Calibri"/>
        </w:rPr>
        <w:t>Tarnanthi</w:t>
      </w:r>
      <w:proofErr w:type="spellEnd"/>
      <w:r w:rsidRPr="009F3D84">
        <w:rPr>
          <w:rFonts w:ascii="Jungka Book" w:eastAsia="Calibri" w:hAnsi="Jungka Book" w:cs="Calibri"/>
        </w:rPr>
        <w:t xml:space="preserve"> Festival. It was going to be a big ceremony, theatrical ceremony, a whole kind of differ</w:t>
      </w:r>
      <w:r w:rsidRPr="009F3D84">
        <w:rPr>
          <w:rFonts w:ascii="Jungka Book" w:eastAsia="Calibri" w:hAnsi="Jungka Book" w:cs="Calibri"/>
        </w:rPr>
        <w:t>ent gathering of events, all together. But since the Delta variant came out, and just listening to colleagues again express their disappointment in cancellations, or postponements. I made the executive call about scrapping Plan A, B and C and going straigh</w:t>
      </w:r>
      <w:r w:rsidRPr="009F3D84">
        <w:rPr>
          <w:rFonts w:ascii="Jungka Book" w:eastAsia="Calibri" w:hAnsi="Jungka Book" w:cs="Calibri"/>
        </w:rPr>
        <w:t xml:space="preserve">t to plan D. Which means in November now, we've pushed our dates back a month, because </w:t>
      </w:r>
      <w:proofErr w:type="spellStart"/>
      <w:r w:rsidRPr="009F3D84">
        <w:rPr>
          <w:rFonts w:ascii="Jungka Book" w:eastAsia="Calibri" w:hAnsi="Jungka Book" w:cs="Calibri"/>
        </w:rPr>
        <w:t>Tarnanthi</w:t>
      </w:r>
      <w:proofErr w:type="spellEnd"/>
      <w:r w:rsidRPr="009F3D84">
        <w:rPr>
          <w:rFonts w:ascii="Jungka Book" w:eastAsia="Calibri" w:hAnsi="Jungka Book" w:cs="Calibri"/>
        </w:rPr>
        <w:t xml:space="preserve"> goes for three months from October through to January. We’ve got all of our communities filming all the content that we would have performed live, but now we c</w:t>
      </w:r>
      <w:r w:rsidRPr="009F3D84">
        <w:rPr>
          <w:rFonts w:ascii="Jungka Book" w:eastAsia="Calibri" w:hAnsi="Jungka Book" w:cs="Calibri"/>
        </w:rPr>
        <w:t>an perform it on our own country, or countries, and then I'm working with a team of designers to create an interactive installation that you can walk through. So, you can walk the story through the space by looking at all of these works that everyone's mad</w:t>
      </w:r>
      <w:r w:rsidRPr="009F3D84">
        <w:rPr>
          <w:rFonts w:ascii="Jungka Book" w:eastAsia="Calibri" w:hAnsi="Jungka Book" w:cs="Calibri"/>
        </w:rPr>
        <w:t>e from Mornington to Taiwan to Narungga or Kaurna Country. Then we can also place it on a digital platform so more people can reach it. We get to preserve the work, and then that also then becomes an invitation to more communities to join. Because from 202</w:t>
      </w:r>
      <w:r w:rsidRPr="009F3D84">
        <w:rPr>
          <w:rFonts w:ascii="Jungka Book" w:eastAsia="Calibri" w:hAnsi="Jungka Book" w:cs="Calibri"/>
        </w:rPr>
        <w:t>2, hopefully, or 2023, that's when we can start gathering in person and start singing this story together.</w:t>
      </w:r>
    </w:p>
    <w:p w14:paraId="00000083"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84"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Estelle Conley:</w:t>
      </w:r>
    </w:p>
    <w:p w14:paraId="00000085"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Great, thank you. And another question that came through earlier… “The demands of the </w:t>
      </w:r>
      <w:r w:rsidRPr="009F3D84">
        <w:rPr>
          <w:rFonts w:ascii="Jungka Book" w:eastAsia="Calibri" w:hAnsi="Jungka Book" w:cs="Calibri"/>
          <w:i/>
        </w:rPr>
        <w:t>Wild Dog</w:t>
      </w:r>
      <w:r w:rsidRPr="009F3D84">
        <w:rPr>
          <w:rFonts w:ascii="Jungka Book" w:eastAsia="Calibri" w:hAnsi="Jungka Book" w:cs="Calibri"/>
        </w:rPr>
        <w:t xml:space="preserve"> project reach deep into the personal</w:t>
      </w:r>
      <w:r w:rsidRPr="009F3D84">
        <w:rPr>
          <w:rFonts w:ascii="Jungka Book" w:eastAsia="Calibri" w:hAnsi="Jungka Book" w:cs="Calibri"/>
        </w:rPr>
        <w:t xml:space="preserve"> and emotional for the artists and extend into the distant and recent past, the present and an aspirational future, and combine with other unhealed, ongoing, and past trauma. Can you talk a little bit about how we support and prepare artists that are makin</w:t>
      </w:r>
      <w:r w:rsidRPr="009F3D84">
        <w:rPr>
          <w:rFonts w:ascii="Jungka Book" w:eastAsia="Calibri" w:hAnsi="Jungka Book" w:cs="Calibri"/>
        </w:rPr>
        <w:t>g these types of projects?”</w:t>
      </w:r>
    </w:p>
    <w:p w14:paraId="00000086"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87"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88" w14:textId="77777777" w:rsidR="00FD28AF" w:rsidRPr="009F3D84" w:rsidRDefault="00762AA3">
      <w:pPr>
        <w:rPr>
          <w:rFonts w:ascii="Jungka Book" w:eastAsia="Calibri" w:hAnsi="Jungka Book" w:cs="Calibri"/>
        </w:rPr>
      </w:pPr>
      <w:proofErr w:type="spellStart"/>
      <w:r w:rsidRPr="009F3D84">
        <w:rPr>
          <w:rFonts w:ascii="Jungka Book" w:eastAsia="Calibri" w:hAnsi="Jungka Book" w:cs="Calibri"/>
        </w:rPr>
        <w:t>Mariaa</w:t>
      </w:r>
      <w:proofErr w:type="spellEnd"/>
      <w:r w:rsidRPr="009F3D84">
        <w:rPr>
          <w:rFonts w:ascii="Jungka Book" w:eastAsia="Calibri" w:hAnsi="Jungka Book" w:cs="Calibri"/>
        </w:rPr>
        <w:t xml:space="preserve">, do you </w:t>
      </w:r>
      <w:proofErr w:type="spellStart"/>
      <w:r w:rsidRPr="009F3D84">
        <w:rPr>
          <w:rFonts w:ascii="Jungka Book" w:eastAsia="Calibri" w:hAnsi="Jungka Book" w:cs="Calibri"/>
        </w:rPr>
        <w:t>wanna</w:t>
      </w:r>
      <w:proofErr w:type="spellEnd"/>
      <w:r w:rsidRPr="009F3D84">
        <w:rPr>
          <w:rFonts w:ascii="Jungka Book" w:eastAsia="Calibri" w:hAnsi="Jungka Book" w:cs="Calibri"/>
        </w:rPr>
        <w:t xml:space="preserve"> have a go at that one?</w:t>
      </w:r>
    </w:p>
    <w:p w14:paraId="00000089"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8A"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8B" w14:textId="77777777" w:rsidR="00FD28AF" w:rsidRPr="009F3D84" w:rsidRDefault="00762AA3">
      <w:pPr>
        <w:rPr>
          <w:rFonts w:ascii="Jungka Book" w:eastAsia="Calibri" w:hAnsi="Jungka Book" w:cs="Calibri"/>
        </w:rPr>
      </w:pPr>
      <w:r w:rsidRPr="009F3D84">
        <w:rPr>
          <w:rFonts w:ascii="Jungka Book" w:eastAsia="Calibri" w:hAnsi="Jungka Book" w:cs="Calibri"/>
        </w:rPr>
        <w:t>Where to start. I think it is part of acknowledging, and again, like what I was saying before… And I'm sorry, Hello Sani Townson! I didn't realise, I'</w:t>
      </w:r>
      <w:r w:rsidRPr="009F3D84">
        <w:rPr>
          <w:rFonts w:ascii="Jungka Book" w:eastAsia="Calibri" w:hAnsi="Jungka Book" w:cs="Calibri"/>
        </w:rPr>
        <w:t xml:space="preserve">ve just seen your name and to </w:t>
      </w:r>
      <w:proofErr w:type="spellStart"/>
      <w:r w:rsidRPr="009F3D84">
        <w:rPr>
          <w:rFonts w:ascii="Jungka Book" w:eastAsia="Calibri" w:hAnsi="Jungka Book" w:cs="Calibri"/>
        </w:rPr>
        <w:t>Ngioka</w:t>
      </w:r>
      <w:proofErr w:type="spellEnd"/>
      <w:r w:rsidRPr="009F3D84">
        <w:rPr>
          <w:rFonts w:ascii="Jungka Book" w:eastAsia="Calibri" w:hAnsi="Jungka Book" w:cs="Calibri"/>
        </w:rPr>
        <w:t xml:space="preserve"> as well, hello you mob. And Priya too. I think it's just acknowledging and really kind of, you know… like we're in processes where we’re </w:t>
      </w:r>
      <w:proofErr w:type="spellStart"/>
      <w:r w:rsidRPr="009F3D84">
        <w:rPr>
          <w:rFonts w:ascii="Jungka Book" w:eastAsia="Calibri" w:hAnsi="Jungka Book" w:cs="Calibri"/>
        </w:rPr>
        <w:t>decolonising</w:t>
      </w:r>
      <w:proofErr w:type="spellEnd"/>
      <w:r w:rsidRPr="009F3D84">
        <w:rPr>
          <w:rFonts w:ascii="Jungka Book" w:eastAsia="Calibri" w:hAnsi="Jungka Book" w:cs="Calibri"/>
        </w:rPr>
        <w:t xml:space="preserve"> a process. And so, I think that thing of going… </w:t>
      </w:r>
      <w:r w:rsidRPr="009F3D84">
        <w:rPr>
          <w:rFonts w:ascii="Jungka Book" w:eastAsia="Calibri" w:hAnsi="Jungka Book" w:cs="Calibri"/>
          <w:i/>
        </w:rPr>
        <w:t>the onus is on the in</w:t>
      </w:r>
      <w:r w:rsidRPr="009F3D84">
        <w:rPr>
          <w:rFonts w:ascii="Jungka Book" w:eastAsia="Calibri" w:hAnsi="Jungka Book" w:cs="Calibri"/>
          <w:i/>
        </w:rPr>
        <w:t xml:space="preserve">digenous mob or the mob that have been </w:t>
      </w:r>
      <w:proofErr w:type="spellStart"/>
      <w:r w:rsidRPr="009F3D84">
        <w:rPr>
          <w:rFonts w:ascii="Jungka Book" w:eastAsia="Calibri" w:hAnsi="Jungka Book" w:cs="Calibri"/>
          <w:i/>
        </w:rPr>
        <w:t>colonised</w:t>
      </w:r>
      <w:proofErr w:type="spellEnd"/>
      <w:r w:rsidRPr="009F3D84">
        <w:rPr>
          <w:rFonts w:ascii="Jungka Book" w:eastAsia="Calibri" w:hAnsi="Jungka Book" w:cs="Calibri"/>
          <w:i/>
        </w:rPr>
        <w:t xml:space="preserve"> to </w:t>
      </w:r>
      <w:proofErr w:type="spellStart"/>
      <w:r w:rsidRPr="009F3D84">
        <w:rPr>
          <w:rFonts w:ascii="Jungka Book" w:eastAsia="Calibri" w:hAnsi="Jungka Book" w:cs="Calibri"/>
          <w:i/>
        </w:rPr>
        <w:t>decolonise</w:t>
      </w:r>
      <w:proofErr w:type="spellEnd"/>
      <w:r w:rsidRPr="009F3D84">
        <w:rPr>
          <w:rFonts w:ascii="Jungka Book" w:eastAsia="Calibri" w:hAnsi="Jungka Book" w:cs="Calibri"/>
        </w:rPr>
        <w:t>.</w:t>
      </w:r>
    </w:p>
    <w:p w14:paraId="0000008C"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8D"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But at the same time, in those instances, the flip side of it is going well you've got to actually </w:t>
      </w:r>
      <w:proofErr w:type="spellStart"/>
      <w:r w:rsidRPr="009F3D84">
        <w:rPr>
          <w:rFonts w:ascii="Jungka Book" w:eastAsia="Calibri" w:hAnsi="Jungka Book" w:cs="Calibri"/>
        </w:rPr>
        <w:t>decolonise</w:t>
      </w:r>
      <w:proofErr w:type="spellEnd"/>
      <w:r w:rsidRPr="009F3D84">
        <w:rPr>
          <w:rFonts w:ascii="Jungka Book" w:eastAsia="Calibri" w:hAnsi="Jungka Book" w:cs="Calibri"/>
        </w:rPr>
        <w:t xml:space="preserve"> your process as well, because you're not just working to create an artwork that'</w:t>
      </w:r>
      <w:r w:rsidRPr="009F3D84">
        <w:rPr>
          <w:rFonts w:ascii="Jungka Book" w:eastAsia="Calibri" w:hAnsi="Jungka Book" w:cs="Calibri"/>
        </w:rPr>
        <w:t xml:space="preserve">s going to go on stage or on a wall or anything else. There’s a lot more kind of thinking and, you know like, whether that's you know, again, it's that thing… I think you know Jacob’s found that with Jason and the Insite mob is that, when you do, it's not </w:t>
      </w:r>
      <w:r w:rsidRPr="009F3D84">
        <w:rPr>
          <w:rFonts w:ascii="Jungka Book" w:eastAsia="Calibri" w:hAnsi="Jungka Book" w:cs="Calibri"/>
        </w:rPr>
        <w:t xml:space="preserve">just </w:t>
      </w:r>
      <w:r w:rsidRPr="009F3D84">
        <w:rPr>
          <w:rFonts w:ascii="Jungka Book" w:eastAsia="Calibri" w:hAnsi="Jungka Book" w:cs="Calibri"/>
          <w:i/>
        </w:rPr>
        <w:t>I'm going to produce you for a project</w:t>
      </w:r>
      <w:r w:rsidRPr="009F3D84">
        <w:rPr>
          <w:rFonts w:ascii="Jungka Book" w:eastAsia="Calibri" w:hAnsi="Jungka Book" w:cs="Calibri"/>
        </w:rPr>
        <w:t xml:space="preserve">. There's an ongoing… it's got to be ongoing, because you've got to share that </w:t>
      </w:r>
      <w:r w:rsidRPr="009F3D84">
        <w:rPr>
          <w:rFonts w:ascii="Jungka Book" w:eastAsia="Calibri" w:hAnsi="Jungka Book" w:cs="Calibri"/>
        </w:rPr>
        <w:lastRenderedPageBreak/>
        <w:t>knowledge and there’s got to be that understanding, and the learning, and all those kinds of things for that to happen. But people hav</w:t>
      </w:r>
      <w:r w:rsidRPr="009F3D84">
        <w:rPr>
          <w:rFonts w:ascii="Jungka Book" w:eastAsia="Calibri" w:hAnsi="Jungka Book" w:cs="Calibri"/>
        </w:rPr>
        <w:t>e got to be open to that kind of process.</w:t>
      </w:r>
    </w:p>
    <w:p w14:paraId="0000008E"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8F" w14:textId="77777777" w:rsidR="00FD28AF" w:rsidRPr="009F3D84" w:rsidRDefault="00762AA3">
      <w:pPr>
        <w:rPr>
          <w:rFonts w:ascii="Jungka Book" w:eastAsia="Calibri" w:hAnsi="Jungka Book" w:cs="Calibri"/>
        </w:rPr>
      </w:pPr>
      <w:r w:rsidRPr="009F3D84">
        <w:rPr>
          <w:rFonts w:ascii="Jungka Book" w:eastAsia="Calibri" w:hAnsi="Jungka Book" w:cs="Calibri"/>
        </w:rPr>
        <w:t>And the traditional kind of frameworks that are in place now fund a work, they don't fund the other things that come with it. And so, I think the question is bigger than the system and all those other things arou</w:t>
      </w:r>
      <w:r w:rsidRPr="009F3D84">
        <w:rPr>
          <w:rFonts w:ascii="Jungka Book" w:eastAsia="Calibri" w:hAnsi="Jungka Book" w:cs="Calibri"/>
        </w:rPr>
        <w:t>nd it. I put the responsibility back on to people that want to produce these kinds of work, again of going why? And what's your intention of working with the artist? Knowing, you know, all those things that Jacob and I have mentioned, that actually come in</w:t>
      </w:r>
      <w:r w:rsidRPr="009F3D84">
        <w:rPr>
          <w:rFonts w:ascii="Jungka Book" w:eastAsia="Calibri" w:hAnsi="Jungka Book" w:cs="Calibri"/>
        </w:rPr>
        <w:t>to the mix of what working with us entails.</w:t>
      </w:r>
    </w:p>
    <w:p w14:paraId="00000090"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91"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92" w14:textId="77777777" w:rsidR="00FD28AF" w:rsidRPr="009F3D84" w:rsidRDefault="00762AA3">
      <w:pPr>
        <w:rPr>
          <w:rFonts w:ascii="Jungka Book" w:eastAsia="Calibri" w:hAnsi="Jungka Book" w:cs="Calibri"/>
        </w:rPr>
      </w:pPr>
      <w:r w:rsidRPr="009F3D84">
        <w:rPr>
          <w:rFonts w:ascii="Jungka Book" w:eastAsia="Calibri" w:hAnsi="Jungka Book" w:cs="Calibri"/>
        </w:rPr>
        <w:t>And then putting, I think, some processes in place. And maybe it's, it's also using your position as a presenter or producer to advocate within the systems that exist. Because we've been banging on about this for years hey? About as Indigenous artists, the</w:t>
      </w:r>
      <w:r w:rsidRPr="009F3D84">
        <w:rPr>
          <w:rFonts w:ascii="Jungka Book" w:eastAsia="Calibri" w:hAnsi="Jungka Book" w:cs="Calibri"/>
        </w:rPr>
        <w:t>se are the responsibilities, and this is the baggage that comes with us into our projects. And we're going to need processes where we’re able to fall, where we’re able to fail, where we’re able to get angry, where we’re able to let rip, where we’re able to</w:t>
      </w:r>
      <w:r w:rsidRPr="009F3D84">
        <w:rPr>
          <w:rFonts w:ascii="Jungka Book" w:eastAsia="Calibri" w:hAnsi="Jungka Book" w:cs="Calibri"/>
        </w:rPr>
        <w:t xml:space="preserve"> cry. Because a lot of the time, lateral violence is real. Walking into these spaces—and sometimes because we're playing with cultural material and because we're playing so closely with the spirit—that we do place ourselves in, you know, tenuous places som</w:t>
      </w:r>
      <w:r w:rsidRPr="009F3D84">
        <w:rPr>
          <w:rFonts w:ascii="Jungka Book" w:eastAsia="Calibri" w:hAnsi="Jungka Book" w:cs="Calibri"/>
        </w:rPr>
        <w:t xml:space="preserve">ewhat. Those spaces, whether you want to call them culturally safe, you know, somewhere to be able to escape to and cry, somewhere to be able to escape to and fall, and like go, </w:t>
      </w:r>
      <w:r w:rsidRPr="009F3D84">
        <w:rPr>
          <w:rFonts w:ascii="Jungka Book" w:eastAsia="Calibri" w:hAnsi="Jungka Book" w:cs="Calibri"/>
          <w:i/>
        </w:rPr>
        <w:t>I need the week out. Now. I need to recoup</w:t>
      </w:r>
      <w:r w:rsidRPr="009F3D84">
        <w:rPr>
          <w:rFonts w:ascii="Jungka Book" w:eastAsia="Calibri" w:hAnsi="Jungka Book" w:cs="Calibri"/>
        </w:rPr>
        <w:t>. But I think, I mean it is, it's al</w:t>
      </w:r>
      <w:r w:rsidRPr="009F3D84">
        <w:rPr>
          <w:rFonts w:ascii="Jungka Book" w:eastAsia="Calibri" w:hAnsi="Jungka Book" w:cs="Calibri"/>
        </w:rPr>
        <w:t xml:space="preserve">l just health and wellbeing, it's mental health and wellbeing, it's all that kind of stuff that's becoming buzzwords now in our industry. We've been talking about it for ages. I think there's, there's a lot of stuff that you know non-Indigenous presenters </w:t>
      </w:r>
      <w:r w:rsidRPr="009F3D84">
        <w:rPr>
          <w:rFonts w:ascii="Jungka Book" w:eastAsia="Calibri" w:hAnsi="Jungka Book" w:cs="Calibri"/>
        </w:rPr>
        <w:t>and producers and funding bodies could do to actually start making movement to put these processes in place so that they are funded, they are, that is part of the project. Does that make sense or have I just talked shit?</w:t>
      </w:r>
    </w:p>
    <w:p w14:paraId="00000093"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94" w14:textId="77777777" w:rsidR="00FD28AF" w:rsidRPr="009F3D84" w:rsidRDefault="00762AA3">
      <w:pPr>
        <w:rPr>
          <w:rFonts w:ascii="Jungka Book" w:eastAsia="Calibri" w:hAnsi="Jungka Book" w:cs="Calibri"/>
          <w:b/>
          <w:bCs/>
        </w:rPr>
      </w:pPr>
      <w:proofErr w:type="spellStart"/>
      <w:r w:rsidRPr="009F3D84">
        <w:rPr>
          <w:rFonts w:ascii="Jungka Book" w:eastAsia="Calibri" w:hAnsi="Jungka Book" w:cs="Calibri"/>
          <w:b/>
          <w:bCs/>
        </w:rPr>
        <w:t>Mariaa</w:t>
      </w:r>
      <w:proofErr w:type="spellEnd"/>
      <w:r w:rsidRPr="009F3D84">
        <w:rPr>
          <w:rFonts w:ascii="Jungka Book" w:eastAsia="Calibri" w:hAnsi="Jungka Book" w:cs="Calibri"/>
          <w:b/>
          <w:bCs/>
        </w:rPr>
        <w:t xml:space="preserve"> Randall:</w:t>
      </w:r>
    </w:p>
    <w:p w14:paraId="00000095"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No </w:t>
      </w:r>
      <w:proofErr w:type="spellStart"/>
      <w:r w:rsidRPr="009F3D84">
        <w:rPr>
          <w:rFonts w:ascii="Jungka Book" w:eastAsia="Calibri" w:hAnsi="Jungka Book" w:cs="Calibri"/>
        </w:rPr>
        <w:t>no</w:t>
      </w:r>
      <w:proofErr w:type="spellEnd"/>
      <w:r w:rsidRPr="009F3D84">
        <w:rPr>
          <w:rFonts w:ascii="Jungka Book" w:eastAsia="Calibri" w:hAnsi="Jungka Book" w:cs="Calibri"/>
        </w:rPr>
        <w:t>, it does. I</w:t>
      </w:r>
      <w:r w:rsidRPr="009F3D84">
        <w:rPr>
          <w:rFonts w:ascii="Jungka Book" w:eastAsia="Calibri" w:hAnsi="Jungka Book" w:cs="Calibri"/>
        </w:rPr>
        <w:t xml:space="preserve"> also want to add too, from what we've been yarning about… It's that thing of cultural </w:t>
      </w:r>
      <w:proofErr w:type="spellStart"/>
      <w:r w:rsidRPr="009F3D84">
        <w:rPr>
          <w:rFonts w:ascii="Jungka Book" w:eastAsia="Calibri" w:hAnsi="Jungka Book" w:cs="Calibri"/>
        </w:rPr>
        <w:t>revitalisation</w:t>
      </w:r>
      <w:proofErr w:type="spellEnd"/>
      <w:r w:rsidRPr="009F3D84">
        <w:rPr>
          <w:rFonts w:ascii="Jungka Book" w:eastAsia="Calibri" w:hAnsi="Jungka Book" w:cs="Calibri"/>
        </w:rPr>
        <w:t>, cultural maintenance, and all those kinds of things that, again… clocking that Indigenous artists are part of that process. We are taking on something th</w:t>
      </w:r>
      <w:r w:rsidRPr="009F3D84">
        <w:rPr>
          <w:rFonts w:ascii="Jungka Book" w:eastAsia="Calibri" w:hAnsi="Jungka Book" w:cs="Calibri"/>
        </w:rPr>
        <w:t xml:space="preserve">at our elders weren't able to do, you know? Or our parents weren't able to do, and that's only one generation ago. And so, the weight of even that as well… Until someone opens their mouth, and they're listening, and they're doing all that stuff that, then </w:t>
      </w:r>
      <w:r w:rsidRPr="009F3D84">
        <w:rPr>
          <w:rFonts w:ascii="Jungka Book" w:eastAsia="Calibri" w:hAnsi="Jungka Book" w:cs="Calibri"/>
        </w:rPr>
        <w:t>maybe things can change. But if it's always on, or up to us, to create the systems for us to step into then yeah, I don't know…</w:t>
      </w:r>
    </w:p>
    <w:p w14:paraId="00000096" w14:textId="77777777" w:rsidR="00FD28AF" w:rsidRPr="009F3D84" w:rsidRDefault="00FD28AF">
      <w:pPr>
        <w:rPr>
          <w:rFonts w:ascii="Jungka Book" w:eastAsia="Calibri" w:hAnsi="Jungka Book" w:cs="Calibri"/>
        </w:rPr>
      </w:pPr>
    </w:p>
    <w:p w14:paraId="00000097" w14:textId="77777777" w:rsidR="00FD28AF" w:rsidRPr="009F3D84" w:rsidRDefault="00762AA3">
      <w:pPr>
        <w:rPr>
          <w:rFonts w:ascii="Jungka Book" w:eastAsia="Calibri" w:hAnsi="Jungka Book" w:cs="Calibri"/>
          <w:b/>
          <w:bCs/>
        </w:rPr>
      </w:pPr>
      <w:r w:rsidRPr="009F3D84">
        <w:rPr>
          <w:rFonts w:ascii="Jungka Book" w:eastAsia="Calibri" w:hAnsi="Jungka Book" w:cs="Calibri"/>
          <w:b/>
          <w:bCs/>
        </w:rPr>
        <w:t>Jacob Boehme:</w:t>
      </w:r>
    </w:p>
    <w:p w14:paraId="00000098" w14:textId="77777777" w:rsidR="00FD28AF" w:rsidRPr="009F3D84" w:rsidRDefault="00762AA3">
      <w:pPr>
        <w:rPr>
          <w:rFonts w:ascii="Jungka Book" w:eastAsia="Calibri" w:hAnsi="Jungka Book" w:cs="Calibri"/>
        </w:rPr>
      </w:pPr>
      <w:r w:rsidRPr="009F3D84">
        <w:rPr>
          <w:rFonts w:ascii="Jungka Book" w:eastAsia="Calibri" w:hAnsi="Jungka Book" w:cs="Calibri"/>
        </w:rPr>
        <w:t>Thank you for that, thanks for that comment. Thanks for joining us.</w:t>
      </w:r>
    </w:p>
    <w:p w14:paraId="00000099" w14:textId="77777777" w:rsidR="00FD28AF" w:rsidRPr="009F3D84" w:rsidRDefault="00762AA3">
      <w:pPr>
        <w:rPr>
          <w:rFonts w:ascii="Jungka Book" w:eastAsia="Calibri" w:hAnsi="Jungka Book" w:cs="Calibri"/>
          <w:b/>
        </w:rPr>
      </w:pPr>
      <w:r w:rsidRPr="009F3D84">
        <w:rPr>
          <w:rFonts w:ascii="Jungka Book" w:eastAsia="Calibri" w:hAnsi="Jungka Book" w:cs="Calibri"/>
          <w:b/>
        </w:rPr>
        <w:t xml:space="preserve"> </w:t>
      </w:r>
    </w:p>
    <w:p w14:paraId="4C3D5285" w14:textId="77777777" w:rsidR="009F3D84" w:rsidRDefault="009F3D84">
      <w:pPr>
        <w:rPr>
          <w:rFonts w:ascii="Jungka Book" w:eastAsia="Calibri" w:hAnsi="Jungka Book" w:cs="Calibri"/>
          <w:b/>
          <w:bCs/>
        </w:rPr>
      </w:pPr>
    </w:p>
    <w:p w14:paraId="0000009A" w14:textId="6EB90D3A" w:rsidR="00FD28AF" w:rsidRPr="009F3D84" w:rsidRDefault="00762AA3">
      <w:pPr>
        <w:rPr>
          <w:rFonts w:ascii="Jungka Book" w:eastAsia="Calibri" w:hAnsi="Jungka Book" w:cs="Calibri"/>
          <w:b/>
          <w:bCs/>
        </w:rPr>
      </w:pPr>
      <w:bookmarkStart w:id="0" w:name="_GoBack"/>
      <w:bookmarkEnd w:id="0"/>
      <w:r w:rsidRPr="009F3D84">
        <w:rPr>
          <w:rFonts w:ascii="Jungka Book" w:eastAsia="Calibri" w:hAnsi="Jungka Book" w:cs="Calibri"/>
          <w:b/>
          <w:bCs/>
        </w:rPr>
        <w:lastRenderedPageBreak/>
        <w:t>Estelle Conley:</w:t>
      </w:r>
    </w:p>
    <w:p w14:paraId="0000009B" w14:textId="77777777" w:rsidR="00FD28AF" w:rsidRPr="009F3D84" w:rsidRDefault="00762AA3">
      <w:pPr>
        <w:rPr>
          <w:rFonts w:ascii="Jungka Book" w:eastAsia="Calibri" w:hAnsi="Jungka Book" w:cs="Calibri"/>
        </w:rPr>
      </w:pPr>
      <w:r w:rsidRPr="009F3D84">
        <w:rPr>
          <w:rFonts w:ascii="Jungka Book" w:eastAsia="Calibri" w:hAnsi="Jungka Book" w:cs="Calibri"/>
        </w:rPr>
        <w:t>All right, well I think tha</w:t>
      </w:r>
      <w:r w:rsidRPr="009F3D84">
        <w:rPr>
          <w:rFonts w:ascii="Jungka Book" w:eastAsia="Calibri" w:hAnsi="Jungka Book" w:cs="Calibri"/>
        </w:rPr>
        <w:t xml:space="preserve">t that brings us to the end of our conversation, as much as I'd like it to keep going. I might just read Antony Hamilton's comment, because I think it sums it up nicely. “Thanks Jacob and </w:t>
      </w:r>
      <w:proofErr w:type="spellStart"/>
      <w:r w:rsidRPr="009F3D84">
        <w:rPr>
          <w:rFonts w:ascii="Jungka Book" w:eastAsia="Calibri" w:hAnsi="Jungka Book" w:cs="Calibri"/>
        </w:rPr>
        <w:t>Mariaa</w:t>
      </w:r>
      <w:proofErr w:type="spellEnd"/>
      <w:r w:rsidRPr="009F3D84">
        <w:rPr>
          <w:rFonts w:ascii="Jungka Book" w:eastAsia="Calibri" w:hAnsi="Jungka Book" w:cs="Calibri"/>
        </w:rPr>
        <w:t xml:space="preserve"> for your generosity in the talk, really fascinating learning </w:t>
      </w:r>
      <w:r w:rsidRPr="009F3D84">
        <w:rPr>
          <w:rFonts w:ascii="Jungka Book" w:eastAsia="Calibri" w:hAnsi="Jungka Book" w:cs="Calibri"/>
        </w:rPr>
        <w:t>about the heritage of the dingo extending into Asia. I look forward to seeing where the story goes.”</w:t>
      </w:r>
    </w:p>
    <w:p w14:paraId="0000009C"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9D"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So, I would also like to just say a massive thank you again to Jacob and </w:t>
      </w:r>
      <w:proofErr w:type="spellStart"/>
      <w:r w:rsidRPr="009F3D84">
        <w:rPr>
          <w:rFonts w:ascii="Jungka Book" w:eastAsia="Calibri" w:hAnsi="Jungka Book" w:cs="Calibri"/>
        </w:rPr>
        <w:t>Mariaa</w:t>
      </w:r>
      <w:proofErr w:type="spellEnd"/>
      <w:r w:rsidRPr="009F3D84">
        <w:rPr>
          <w:rFonts w:ascii="Jungka Book" w:eastAsia="Calibri" w:hAnsi="Jungka Book" w:cs="Calibri"/>
        </w:rPr>
        <w:t xml:space="preserve"> for your generosity and your candidness over the last hour. It's been rea</w:t>
      </w:r>
      <w:r w:rsidRPr="009F3D84">
        <w:rPr>
          <w:rFonts w:ascii="Jungka Book" w:eastAsia="Calibri" w:hAnsi="Jungka Book" w:cs="Calibri"/>
        </w:rPr>
        <w:t>lly fascinating to listen to you, and I look forward to listening to the recording so I can dive into it even deeper later down the track.</w:t>
      </w:r>
    </w:p>
    <w:p w14:paraId="0000009E"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9F"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I also want to say a big thank you to everyone that's joined us tonight for the talk. I really hope that you got as much out of this conversation as we did. A big thank you to tonight </w:t>
      </w:r>
      <w:proofErr w:type="spellStart"/>
      <w:r w:rsidRPr="009F3D84">
        <w:rPr>
          <w:rFonts w:ascii="Jungka Book" w:eastAsia="Calibri" w:hAnsi="Jungka Book" w:cs="Calibri"/>
        </w:rPr>
        <w:t>Auslan</w:t>
      </w:r>
      <w:proofErr w:type="spellEnd"/>
      <w:r w:rsidRPr="009F3D84">
        <w:rPr>
          <w:rFonts w:ascii="Jungka Book" w:eastAsia="Calibri" w:hAnsi="Jungka Book" w:cs="Calibri"/>
        </w:rPr>
        <w:t xml:space="preserve"> interpreters Dave and Sarah—we really appreciate you being here.</w:t>
      </w:r>
    </w:p>
    <w:p w14:paraId="000000A0"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A1"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And finally, if you have any feedback on tonight's session, or the Dance Dialogue series in general, please shoot us an email to </w:t>
      </w:r>
      <w:r w:rsidRPr="009F3D84">
        <w:rPr>
          <w:rFonts w:ascii="Jungka Book" w:eastAsia="Calibri" w:hAnsi="Jungka Book" w:cs="Calibri"/>
          <w:color w:val="0000FF"/>
        </w:rPr>
        <w:t>admin@lucyguerininc.com</w:t>
      </w:r>
      <w:r w:rsidRPr="009F3D84">
        <w:rPr>
          <w:rFonts w:ascii="Jungka Book" w:eastAsia="Calibri" w:hAnsi="Jungka Book" w:cs="Calibri"/>
        </w:rPr>
        <w:t xml:space="preserve">. It's always really helpful to receive input from our wider community, so I thank you in advance for </w:t>
      </w:r>
      <w:r w:rsidRPr="009F3D84">
        <w:rPr>
          <w:rFonts w:ascii="Jungka Book" w:eastAsia="Calibri" w:hAnsi="Jungka Book" w:cs="Calibri"/>
        </w:rPr>
        <w:t>sending through any feedback.</w:t>
      </w:r>
    </w:p>
    <w:p w14:paraId="000000A2"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A3" w14:textId="77777777" w:rsidR="00FD28AF" w:rsidRPr="009F3D84" w:rsidRDefault="00762AA3">
      <w:pPr>
        <w:rPr>
          <w:rFonts w:ascii="Jungka Book" w:eastAsia="Calibri" w:hAnsi="Jungka Book" w:cs="Calibri"/>
        </w:rPr>
      </w:pPr>
      <w:r w:rsidRPr="009F3D84">
        <w:rPr>
          <w:rFonts w:ascii="Jungka Book" w:eastAsia="Calibri" w:hAnsi="Jungka Book" w:cs="Calibri"/>
        </w:rPr>
        <w:t>So that's all from us for this evening. Thanks again for joining us and we'll see you all soon.</w:t>
      </w:r>
    </w:p>
    <w:p w14:paraId="000000A4" w14:textId="77777777" w:rsidR="00FD28AF" w:rsidRPr="009F3D84" w:rsidRDefault="00762AA3">
      <w:pPr>
        <w:rPr>
          <w:rFonts w:ascii="Jungka Book" w:eastAsia="Calibri" w:hAnsi="Jungka Book" w:cs="Calibri"/>
        </w:rPr>
      </w:pPr>
      <w:r w:rsidRPr="009F3D84">
        <w:rPr>
          <w:rFonts w:ascii="Jungka Book" w:eastAsia="Calibri" w:hAnsi="Jungka Book" w:cs="Calibri"/>
        </w:rPr>
        <w:t xml:space="preserve"> </w:t>
      </w:r>
    </w:p>
    <w:p w14:paraId="000000A5" w14:textId="77777777" w:rsidR="00FD28AF" w:rsidRPr="009F3D84" w:rsidRDefault="00FD28AF">
      <w:pPr>
        <w:rPr>
          <w:rFonts w:ascii="Jungka Book" w:hAnsi="Jungka Book"/>
        </w:rPr>
      </w:pPr>
    </w:p>
    <w:sectPr w:rsidR="00FD28AF" w:rsidRPr="009F3D8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E446D" w14:textId="77777777" w:rsidR="00762AA3" w:rsidRDefault="00762AA3" w:rsidP="009F3D84">
      <w:pPr>
        <w:spacing w:line="240" w:lineRule="auto"/>
      </w:pPr>
      <w:r>
        <w:separator/>
      </w:r>
    </w:p>
  </w:endnote>
  <w:endnote w:type="continuationSeparator" w:id="0">
    <w:p w14:paraId="6C1677F4" w14:textId="77777777" w:rsidR="00762AA3" w:rsidRDefault="00762AA3" w:rsidP="009F3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ungka Book">
    <w:panose1 w:val="00000500000000000000"/>
    <w:charset w:val="4D"/>
    <w:family w:val="auto"/>
    <w:pitch w:val="variable"/>
    <w:sig w:usb0="A00000CF" w:usb1="4000207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DEFB" w14:textId="77777777" w:rsidR="00762AA3" w:rsidRDefault="00762AA3" w:rsidP="009F3D84">
      <w:pPr>
        <w:spacing w:line="240" w:lineRule="auto"/>
      </w:pPr>
      <w:r>
        <w:separator/>
      </w:r>
    </w:p>
  </w:footnote>
  <w:footnote w:type="continuationSeparator" w:id="0">
    <w:p w14:paraId="60D135AD" w14:textId="77777777" w:rsidR="00762AA3" w:rsidRDefault="00762AA3" w:rsidP="009F3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4A5A" w14:textId="2A0DED9A" w:rsidR="009F3D84" w:rsidRDefault="009F3D84" w:rsidP="009F3D84">
    <w:pPr>
      <w:pStyle w:val="Header"/>
      <w:jc w:val="right"/>
    </w:pPr>
    <w:r>
      <w:rPr>
        <w:noProof/>
      </w:rPr>
      <w:drawing>
        <wp:inline distT="0" distB="0" distL="0" distR="0" wp14:anchorId="7360FF10" wp14:editId="26CD9E24">
          <wp:extent cx="1347686"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I_BRANDMARK_RED.jpg"/>
                  <pic:cNvPicPr/>
                </pic:nvPicPr>
                <pic:blipFill>
                  <a:blip r:embed="rId1">
                    <a:extLst>
                      <a:ext uri="{28A0092B-C50C-407E-A947-70E740481C1C}">
                        <a14:useLocalDpi xmlns:a14="http://schemas.microsoft.com/office/drawing/2010/main" val="0"/>
                      </a:ext>
                    </a:extLst>
                  </a:blip>
                  <a:stretch>
                    <a:fillRect/>
                  </a:stretch>
                </pic:blipFill>
                <pic:spPr>
                  <a:xfrm>
                    <a:off x="0" y="0"/>
                    <a:ext cx="1373815" cy="5696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AF"/>
    <w:rsid w:val="00762AA3"/>
    <w:rsid w:val="009F3D84"/>
    <w:rsid w:val="00FD2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891F"/>
  <w15:docId w15:val="{3C4302D5-034C-774B-A0EC-A9604CCC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F3D84"/>
    <w:pPr>
      <w:tabs>
        <w:tab w:val="center" w:pos="4680"/>
        <w:tab w:val="right" w:pos="9360"/>
      </w:tabs>
      <w:spacing w:line="240" w:lineRule="auto"/>
    </w:pPr>
  </w:style>
  <w:style w:type="character" w:customStyle="1" w:styleId="HeaderChar">
    <w:name w:val="Header Char"/>
    <w:basedOn w:val="DefaultParagraphFont"/>
    <w:link w:val="Header"/>
    <w:uiPriority w:val="99"/>
    <w:rsid w:val="009F3D84"/>
  </w:style>
  <w:style w:type="paragraph" w:styleId="Footer">
    <w:name w:val="footer"/>
    <w:basedOn w:val="Normal"/>
    <w:link w:val="FooterChar"/>
    <w:uiPriority w:val="99"/>
    <w:unhideWhenUsed/>
    <w:rsid w:val="009F3D84"/>
    <w:pPr>
      <w:tabs>
        <w:tab w:val="center" w:pos="4680"/>
        <w:tab w:val="right" w:pos="9360"/>
      </w:tabs>
      <w:spacing w:line="240" w:lineRule="auto"/>
    </w:pPr>
  </w:style>
  <w:style w:type="character" w:customStyle="1" w:styleId="FooterChar">
    <w:name w:val="Footer Char"/>
    <w:basedOn w:val="DefaultParagraphFont"/>
    <w:link w:val="Footer"/>
    <w:uiPriority w:val="99"/>
    <w:rsid w:val="009F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6638</Words>
  <Characters>37840</Characters>
  <Application>Microsoft Office Word</Application>
  <DocSecurity>0</DocSecurity>
  <Lines>315</Lines>
  <Paragraphs>88</Paragraphs>
  <ScaleCrop>false</ScaleCrop>
  <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Pippa O'Brien</cp:lastModifiedBy>
  <cp:revision>2</cp:revision>
  <dcterms:created xsi:type="dcterms:W3CDTF">2021-10-20T02:39:00Z</dcterms:created>
  <dcterms:modified xsi:type="dcterms:W3CDTF">2021-10-20T02:39:00Z</dcterms:modified>
</cp:coreProperties>
</file>