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A1B506" w14:textId="5CEAC73C" w:rsidR="00D40F69" w:rsidRPr="00D55576" w:rsidRDefault="00E27F7B">
      <w:pPr>
        <w:rPr>
          <w:b/>
          <w:bCs/>
        </w:rPr>
      </w:pPr>
      <w:r w:rsidRPr="00D55576">
        <w:rPr>
          <w:b/>
          <w:bCs/>
        </w:rPr>
        <w:t>LGI Secondment Opportunities 2020</w:t>
      </w:r>
    </w:p>
    <w:p w14:paraId="35EA2662" w14:textId="4ADDBF5A" w:rsidR="00E27F7B" w:rsidRPr="00D55576" w:rsidRDefault="00E27F7B">
      <w:pPr>
        <w:rPr>
          <w:b/>
          <w:bCs/>
        </w:rPr>
      </w:pPr>
      <w:r w:rsidRPr="00D55576">
        <w:rPr>
          <w:b/>
          <w:bCs/>
        </w:rPr>
        <w:t>Key information</w:t>
      </w:r>
    </w:p>
    <w:p w14:paraId="3802BEC8" w14:textId="25A94678" w:rsidR="00E27F7B" w:rsidRDefault="00E27F7B"/>
    <w:p w14:paraId="6A0123A9" w14:textId="0CF3837E" w:rsidR="00E27F7B" w:rsidRPr="00D55576" w:rsidRDefault="00E27F7B">
      <w:pPr>
        <w:rPr>
          <w:rFonts w:ascii="Jungka" w:hAnsi="Jungka"/>
        </w:rPr>
      </w:pPr>
      <w:r w:rsidRPr="00D55576">
        <w:rPr>
          <w:rFonts w:ascii="Jungka" w:hAnsi="Jungka"/>
        </w:rPr>
        <w:t>General information:</w:t>
      </w:r>
    </w:p>
    <w:p w14:paraId="750826A0" w14:textId="77777777" w:rsidR="00E27F7B" w:rsidRPr="00D55576" w:rsidRDefault="00E27F7B">
      <w:pPr>
        <w:rPr>
          <w:rFonts w:ascii="Jungka" w:hAnsi="Jungka"/>
        </w:rPr>
      </w:pPr>
    </w:p>
    <w:p w14:paraId="18CBCFE4" w14:textId="77777777" w:rsidR="00E27F7B" w:rsidRPr="00D55576" w:rsidRDefault="00E27F7B" w:rsidP="00E27F7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Jungka" w:hAnsi="Jungka" w:cs="Helvetica"/>
          <w:lang w:val="en-GB"/>
        </w:rPr>
      </w:pPr>
      <w:r w:rsidRPr="00D55576">
        <w:rPr>
          <w:rFonts w:ascii="Jungka" w:hAnsi="Jungka" w:cs="Helvetica"/>
          <w:lang w:val="en-GB"/>
        </w:rPr>
        <w:t xml:space="preserve">Lucy Guerin Inc offers Secondment places during the creation of new works. </w:t>
      </w:r>
    </w:p>
    <w:p w14:paraId="5DF31559" w14:textId="77777777" w:rsidR="00E27F7B" w:rsidRPr="00D55576" w:rsidRDefault="00E27F7B" w:rsidP="00E27F7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Jungka" w:hAnsi="Jungka" w:cs="Helvetica"/>
          <w:lang w:val="en-GB"/>
        </w:rPr>
      </w:pPr>
    </w:p>
    <w:p w14:paraId="5186E806" w14:textId="77777777" w:rsidR="00E27F7B" w:rsidRPr="00D55576" w:rsidRDefault="00E27F7B" w:rsidP="00E27F7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Jungka" w:hAnsi="Jungka" w:cs="Helvetica"/>
          <w:lang w:val="en-GB"/>
        </w:rPr>
      </w:pPr>
      <w:r w:rsidRPr="00D55576">
        <w:rPr>
          <w:rFonts w:ascii="Jungka" w:hAnsi="Jungka" w:cs="Helvetica"/>
          <w:lang w:val="en-GB"/>
        </w:rPr>
        <w:t xml:space="preserve">This is an opportunity to experience a new LGI work in creation, offering insight into the identity of the Company and the choreographic process currently in development by Lucy Guerin. Every endeavour is made to include the secondee in practical tasks and discussions during </w:t>
      </w:r>
      <w:proofErr w:type="gramStart"/>
      <w:r w:rsidRPr="00D55576">
        <w:rPr>
          <w:rFonts w:ascii="Jungka" w:hAnsi="Jungka" w:cs="Helvetica"/>
          <w:lang w:val="en-GB"/>
        </w:rPr>
        <w:t>rehearsals</w:t>
      </w:r>
      <w:proofErr w:type="gramEnd"/>
      <w:r w:rsidRPr="00D55576">
        <w:rPr>
          <w:rFonts w:ascii="Jungka" w:hAnsi="Jungka" w:cs="Helvetica"/>
          <w:lang w:val="en-GB"/>
        </w:rPr>
        <w:t xml:space="preserve"> but some stages of the process may be observing only. </w:t>
      </w:r>
    </w:p>
    <w:p w14:paraId="3F800F36" w14:textId="77777777" w:rsidR="00E27F7B" w:rsidRPr="00D55576" w:rsidRDefault="00E27F7B" w:rsidP="00E27F7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Jungka" w:hAnsi="Jungka" w:cs="Helvetica"/>
          <w:lang w:val="en-GB"/>
        </w:rPr>
      </w:pPr>
    </w:p>
    <w:p w14:paraId="2ED46D13" w14:textId="77777777" w:rsidR="00E27F7B" w:rsidRPr="00D55576" w:rsidRDefault="00E27F7B" w:rsidP="00E27F7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Jungka" w:hAnsi="Jungka" w:cs="Helvetica"/>
          <w:lang w:val="en-GB"/>
        </w:rPr>
      </w:pPr>
      <w:r w:rsidRPr="00D55576">
        <w:rPr>
          <w:rFonts w:ascii="Jungka" w:hAnsi="Jungka" w:cs="Helvetica"/>
          <w:lang w:val="en-GB"/>
        </w:rPr>
        <w:t xml:space="preserve">Secondment periods are one-week long and take place where the Company is in rehearsal (usually at WXYZ Studios in Melbourne). When Company Class is offered, secondees are invited to take part for free. </w:t>
      </w:r>
    </w:p>
    <w:p w14:paraId="26693F4E" w14:textId="77777777" w:rsidR="00E27F7B" w:rsidRPr="00D55576" w:rsidRDefault="00E27F7B" w:rsidP="00E27F7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Jungka" w:hAnsi="Jungka" w:cs="Helvetica"/>
          <w:lang w:val="en-GB"/>
        </w:rPr>
      </w:pPr>
    </w:p>
    <w:p w14:paraId="2784A0A1" w14:textId="77777777" w:rsidR="00E27F7B" w:rsidRPr="00D55576" w:rsidRDefault="00E27F7B" w:rsidP="00E27F7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Jungka" w:hAnsi="Jungka" w:cs="Helvetica"/>
          <w:lang w:val="en-GB"/>
        </w:rPr>
      </w:pPr>
      <w:r w:rsidRPr="00D55576">
        <w:rPr>
          <w:rFonts w:ascii="Jungka" w:hAnsi="Jungka" w:cs="Helvetica"/>
          <w:lang w:val="en-GB"/>
        </w:rPr>
        <w:t>All Secondment positions are unpaid and LGI is unable to pay for travel and accommodation costs. This application process covers **all the opportunities listed below.</w:t>
      </w:r>
    </w:p>
    <w:p w14:paraId="2EAE5F2A" w14:textId="325FFD49" w:rsidR="00E27F7B" w:rsidRPr="00D55576" w:rsidRDefault="00E27F7B" w:rsidP="00E27F7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Jungka" w:hAnsi="Jungka" w:cs="Helvetica"/>
          <w:lang w:val="en-GB"/>
        </w:rPr>
      </w:pPr>
      <w:r w:rsidRPr="00D55576">
        <w:rPr>
          <w:rFonts w:ascii="Jungka" w:hAnsi="Jungka" w:cs="Helvetica"/>
          <w:lang w:val="en-GB"/>
        </w:rPr>
        <w:t xml:space="preserve"> </w:t>
      </w:r>
    </w:p>
    <w:p w14:paraId="78D81285" w14:textId="77777777" w:rsidR="00E27F7B" w:rsidRPr="00D55576" w:rsidRDefault="00E27F7B" w:rsidP="00E27F7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Jungka" w:hAnsi="Jungka" w:cs="Helvetica"/>
          <w:lang w:val="en-GB"/>
        </w:rPr>
      </w:pPr>
    </w:p>
    <w:p w14:paraId="2F1ECF45" w14:textId="77777777" w:rsidR="00E27F7B" w:rsidRPr="00D55576" w:rsidRDefault="00E27F7B" w:rsidP="00E27F7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Jungka" w:hAnsi="Jungka" w:cs="Helvetica"/>
          <w:lang w:val="en-GB"/>
        </w:rPr>
      </w:pPr>
    </w:p>
    <w:p w14:paraId="0B8624A8" w14:textId="4C025EBC" w:rsidR="00E27F7B" w:rsidRPr="00D55576" w:rsidRDefault="00E27F7B" w:rsidP="00E27F7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Jungka" w:hAnsi="Jungka" w:cs="Helvetica"/>
          <w:lang w:val="en-GB"/>
        </w:rPr>
      </w:pPr>
      <w:r w:rsidRPr="00D55576">
        <w:rPr>
          <w:rFonts w:ascii="Jungka" w:hAnsi="Jungka" w:cs="Helvetica"/>
          <w:lang w:val="en-GB"/>
        </w:rPr>
        <w:t>List of 2020 Secondment Opportunities:</w:t>
      </w:r>
    </w:p>
    <w:p w14:paraId="0750F92E" w14:textId="77777777" w:rsidR="00E27F7B" w:rsidRPr="00D55576" w:rsidRDefault="00E27F7B" w:rsidP="00E27F7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Jungka" w:hAnsi="Jungka" w:cs="Helvetica"/>
          <w:lang w:val="en-GB"/>
        </w:rPr>
      </w:pPr>
    </w:p>
    <w:p w14:paraId="7CB5E431" w14:textId="77777777" w:rsidR="00E27F7B" w:rsidRPr="00D55576" w:rsidRDefault="00E27F7B" w:rsidP="00E27F7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Jungka" w:hAnsi="Jungka" w:cs="Helvetica"/>
          <w:lang w:val="en-GB"/>
        </w:rPr>
      </w:pPr>
      <w:r w:rsidRPr="00D55576">
        <w:rPr>
          <w:rFonts w:ascii="Jungka" w:hAnsi="Jungka" w:cs="Helvetica"/>
          <w:lang w:val="en-GB"/>
        </w:rPr>
        <w:t xml:space="preserve">[Show title] PENDULUM </w:t>
      </w:r>
    </w:p>
    <w:p w14:paraId="487407F1" w14:textId="5DC56AB3" w:rsidR="00E27F7B" w:rsidRPr="00D55576" w:rsidRDefault="00E27F7B" w:rsidP="00E27F7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Jungka" w:hAnsi="Jungka" w:cs="Helvetica"/>
          <w:lang w:val="en-GB"/>
        </w:rPr>
      </w:pPr>
      <w:r w:rsidRPr="00D55576">
        <w:rPr>
          <w:rFonts w:ascii="Jungka" w:hAnsi="Jungka" w:cs="Helvetica"/>
          <w:lang w:val="en-GB"/>
        </w:rPr>
        <w:t>[Description] A new collaboration between sound artist Matthias Shack-Arnott and Lucy Guerin.</w:t>
      </w:r>
    </w:p>
    <w:p w14:paraId="2661852A" w14:textId="77777777" w:rsidR="00E27F7B" w:rsidRPr="00D55576" w:rsidRDefault="00E27F7B" w:rsidP="00E27F7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Jungka" w:hAnsi="Jungka" w:cs="Helvetica"/>
          <w:lang w:val="en-GB"/>
        </w:rPr>
      </w:pPr>
      <w:r w:rsidRPr="00D55576">
        <w:rPr>
          <w:rFonts w:ascii="Jungka" w:hAnsi="Jungka" w:cs="Helvetica"/>
          <w:lang w:val="en-GB"/>
        </w:rPr>
        <w:t>•</w:t>
      </w:r>
      <w:r w:rsidRPr="00D55576">
        <w:rPr>
          <w:rFonts w:ascii="Cambria" w:hAnsi="Cambria" w:cs="Cambria"/>
          <w:lang w:val="en-GB"/>
        </w:rPr>
        <w:t> </w:t>
      </w:r>
      <w:r w:rsidRPr="00D55576">
        <w:rPr>
          <w:rFonts w:ascii="Jungka" w:hAnsi="Jungka" w:cs="Helvetica"/>
          <w:lang w:val="en-GB"/>
        </w:rPr>
        <w:t xml:space="preserve">13-17 July 2020 </w:t>
      </w:r>
    </w:p>
    <w:p w14:paraId="063E6338" w14:textId="77777777" w:rsidR="00E27F7B" w:rsidRPr="00D55576" w:rsidRDefault="00E27F7B" w:rsidP="00E27F7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Jungka" w:hAnsi="Jungka" w:cs="Helvetica"/>
          <w:lang w:val="en-GB"/>
        </w:rPr>
      </w:pPr>
      <w:r w:rsidRPr="00D55576">
        <w:rPr>
          <w:rFonts w:ascii="Jungka" w:hAnsi="Jungka" w:cs="Helvetica"/>
          <w:lang w:val="en-GB"/>
        </w:rPr>
        <w:t>•</w:t>
      </w:r>
      <w:r w:rsidRPr="00D55576">
        <w:rPr>
          <w:rFonts w:ascii="Cambria" w:hAnsi="Cambria" w:cs="Cambria"/>
          <w:lang w:val="en-GB"/>
        </w:rPr>
        <w:t> </w:t>
      </w:r>
      <w:r w:rsidRPr="00D55576">
        <w:rPr>
          <w:rFonts w:ascii="Jungka" w:hAnsi="Jungka" w:cs="Helvetica"/>
          <w:lang w:val="en-GB"/>
        </w:rPr>
        <w:t xml:space="preserve">20-24 July 2020 </w:t>
      </w:r>
    </w:p>
    <w:p w14:paraId="22710F59" w14:textId="77777777" w:rsidR="00E27F7B" w:rsidRPr="00D55576" w:rsidRDefault="00E27F7B" w:rsidP="00E27F7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Jungka" w:hAnsi="Jungka" w:cs="Helvetica"/>
          <w:lang w:val="en-GB"/>
        </w:rPr>
      </w:pPr>
      <w:r w:rsidRPr="00D55576">
        <w:rPr>
          <w:rFonts w:ascii="Jungka" w:hAnsi="Jungka" w:cs="Helvetica"/>
          <w:lang w:val="en-GB"/>
        </w:rPr>
        <w:t xml:space="preserve">Rehearsals will take place at </w:t>
      </w:r>
      <w:proofErr w:type="spellStart"/>
      <w:r w:rsidRPr="00D55576">
        <w:rPr>
          <w:rFonts w:ascii="Jungka" w:hAnsi="Jungka" w:cs="Helvetica"/>
          <w:lang w:val="en-GB"/>
        </w:rPr>
        <w:t>Dancehouse</w:t>
      </w:r>
      <w:proofErr w:type="spellEnd"/>
      <w:r w:rsidRPr="00D55576">
        <w:rPr>
          <w:rFonts w:ascii="Jungka" w:hAnsi="Jungka" w:cs="Helvetica"/>
          <w:lang w:val="en-GB"/>
        </w:rPr>
        <w:t>, North Carlton</w:t>
      </w:r>
    </w:p>
    <w:p w14:paraId="66667F0E" w14:textId="77777777" w:rsidR="00E27F7B" w:rsidRPr="00D55576" w:rsidRDefault="00E27F7B" w:rsidP="00E27F7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Jungka" w:hAnsi="Jungka" w:cs="Helvetica"/>
          <w:lang w:val="en-GB"/>
        </w:rPr>
      </w:pPr>
    </w:p>
    <w:p w14:paraId="5CC54BFB" w14:textId="138C4332" w:rsidR="00E27F7B" w:rsidRPr="00D55576" w:rsidRDefault="00E27F7B" w:rsidP="00E27F7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Jungka" w:hAnsi="Jungka" w:cs="Helvetica"/>
          <w:lang w:val="en-GB"/>
        </w:rPr>
      </w:pPr>
      <w:r w:rsidRPr="00D55576">
        <w:rPr>
          <w:rFonts w:ascii="Jungka" w:hAnsi="Jungka" w:cs="Helvetica"/>
          <w:lang w:val="en-GB"/>
        </w:rPr>
        <w:t>[Show title] Flux Job</w:t>
      </w:r>
    </w:p>
    <w:p w14:paraId="05251EFF" w14:textId="6DA19DDE" w:rsidR="00E27F7B" w:rsidRPr="00D55576" w:rsidRDefault="00E27F7B" w:rsidP="00E27F7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Jungka" w:hAnsi="Jungka" w:cs="Helvetica"/>
          <w:lang w:val="en-GB"/>
        </w:rPr>
      </w:pPr>
      <w:r w:rsidRPr="00D55576">
        <w:rPr>
          <w:rFonts w:ascii="Jungka" w:hAnsi="Jungka" w:cs="Helvetica"/>
          <w:lang w:val="en-GB"/>
        </w:rPr>
        <w:t>[Description] A new work for LGI by Lucy Guerin.</w:t>
      </w:r>
    </w:p>
    <w:p w14:paraId="7C22C71E" w14:textId="77777777" w:rsidR="00E27F7B" w:rsidRPr="00D55576" w:rsidRDefault="00E27F7B" w:rsidP="00E27F7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Jungka" w:hAnsi="Jungka" w:cs="Helvetica"/>
          <w:lang w:val="en-GB"/>
        </w:rPr>
      </w:pPr>
      <w:r w:rsidRPr="00D55576">
        <w:rPr>
          <w:rFonts w:ascii="Jungka" w:hAnsi="Jungka" w:cs="Helvetica"/>
          <w:lang w:val="en-GB"/>
        </w:rPr>
        <w:t>•</w:t>
      </w:r>
      <w:r w:rsidRPr="00D55576">
        <w:rPr>
          <w:rFonts w:ascii="Cambria" w:hAnsi="Cambria" w:cs="Cambria"/>
          <w:lang w:val="en-GB"/>
        </w:rPr>
        <w:t> </w:t>
      </w:r>
      <w:r w:rsidRPr="00D55576">
        <w:rPr>
          <w:rFonts w:ascii="Jungka" w:hAnsi="Jungka" w:cs="Helvetica"/>
          <w:lang w:val="en-GB"/>
        </w:rPr>
        <w:t>27-31 July</w:t>
      </w:r>
    </w:p>
    <w:p w14:paraId="5D3DC9BA" w14:textId="77777777" w:rsidR="00E27F7B" w:rsidRPr="00D55576" w:rsidRDefault="00E27F7B" w:rsidP="00E27F7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Jungka" w:hAnsi="Jungka" w:cs="Helvetica"/>
          <w:lang w:val="en-GB"/>
        </w:rPr>
      </w:pPr>
      <w:r w:rsidRPr="00D55576">
        <w:rPr>
          <w:rFonts w:ascii="Jungka" w:hAnsi="Jungka" w:cs="Helvetica"/>
          <w:lang w:val="en-GB"/>
        </w:rPr>
        <w:t>•</w:t>
      </w:r>
      <w:r w:rsidRPr="00D55576">
        <w:rPr>
          <w:rFonts w:ascii="Cambria" w:hAnsi="Cambria" w:cs="Cambria"/>
          <w:lang w:val="en-GB"/>
        </w:rPr>
        <w:t> </w:t>
      </w:r>
      <w:r w:rsidRPr="00D55576">
        <w:rPr>
          <w:rFonts w:ascii="Jungka" w:hAnsi="Jungka" w:cs="Helvetica"/>
          <w:lang w:val="en-GB"/>
        </w:rPr>
        <w:t>3-7 August</w:t>
      </w:r>
    </w:p>
    <w:p w14:paraId="2670B9EA" w14:textId="77777777" w:rsidR="00E27F7B" w:rsidRPr="00D55576" w:rsidRDefault="00E27F7B" w:rsidP="00E27F7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Jungka" w:hAnsi="Jungka" w:cs="Helvetica"/>
          <w:lang w:val="en-GB"/>
        </w:rPr>
      </w:pPr>
      <w:r w:rsidRPr="00D55576">
        <w:rPr>
          <w:rFonts w:ascii="Jungka" w:hAnsi="Jungka" w:cs="Helvetica"/>
          <w:lang w:val="en-GB"/>
        </w:rPr>
        <w:t>•</w:t>
      </w:r>
      <w:r w:rsidRPr="00D55576">
        <w:rPr>
          <w:rFonts w:ascii="Cambria" w:hAnsi="Cambria" w:cs="Cambria"/>
          <w:lang w:val="en-GB"/>
        </w:rPr>
        <w:t> </w:t>
      </w:r>
      <w:r w:rsidRPr="00D55576">
        <w:rPr>
          <w:rFonts w:ascii="Jungka" w:hAnsi="Jungka" w:cs="Helvetica"/>
          <w:lang w:val="en-GB"/>
        </w:rPr>
        <w:t>7-11 September</w:t>
      </w:r>
    </w:p>
    <w:p w14:paraId="4D991B93" w14:textId="77777777" w:rsidR="00E27F7B" w:rsidRPr="00D55576" w:rsidRDefault="00E27F7B" w:rsidP="00E27F7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Jungka" w:hAnsi="Jungka" w:cs="Helvetica"/>
          <w:lang w:val="en-GB"/>
        </w:rPr>
      </w:pPr>
      <w:r w:rsidRPr="00D55576">
        <w:rPr>
          <w:rFonts w:ascii="Jungka" w:hAnsi="Jungka" w:cs="Helvetica"/>
          <w:lang w:val="en-GB"/>
        </w:rPr>
        <w:t>•</w:t>
      </w:r>
      <w:r w:rsidRPr="00D55576">
        <w:rPr>
          <w:rFonts w:ascii="Cambria" w:hAnsi="Cambria" w:cs="Cambria"/>
          <w:lang w:val="en-GB"/>
        </w:rPr>
        <w:t> </w:t>
      </w:r>
      <w:r w:rsidRPr="00D55576">
        <w:rPr>
          <w:rFonts w:ascii="Jungka" w:hAnsi="Jungka" w:cs="Helvetica"/>
          <w:lang w:val="en-GB"/>
        </w:rPr>
        <w:t>14-18 September</w:t>
      </w:r>
    </w:p>
    <w:p w14:paraId="05C3C0E1" w14:textId="77777777" w:rsidR="00E27F7B" w:rsidRPr="00D55576" w:rsidRDefault="00E27F7B" w:rsidP="00E27F7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Jungka" w:hAnsi="Jungka" w:cs="Helvetica"/>
          <w:lang w:val="en-GB"/>
        </w:rPr>
      </w:pPr>
      <w:r w:rsidRPr="00D55576">
        <w:rPr>
          <w:rFonts w:ascii="Jungka" w:hAnsi="Jungka" w:cs="Helvetica"/>
          <w:lang w:val="en-GB"/>
        </w:rPr>
        <w:t>•</w:t>
      </w:r>
      <w:r w:rsidRPr="00D55576">
        <w:rPr>
          <w:rFonts w:ascii="Cambria" w:hAnsi="Cambria" w:cs="Cambria"/>
          <w:lang w:val="en-GB"/>
        </w:rPr>
        <w:t> </w:t>
      </w:r>
      <w:r w:rsidRPr="00D55576">
        <w:rPr>
          <w:rFonts w:ascii="Jungka" w:hAnsi="Jungka" w:cs="Helvetica"/>
          <w:lang w:val="en-GB"/>
        </w:rPr>
        <w:t>21-25 September</w:t>
      </w:r>
    </w:p>
    <w:p w14:paraId="41CB2F7C" w14:textId="77777777" w:rsidR="00E27F7B" w:rsidRPr="00D55576" w:rsidRDefault="00E27F7B" w:rsidP="00E27F7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Jungka" w:hAnsi="Jungka" w:cs="Helvetica"/>
          <w:lang w:val="en-GB"/>
        </w:rPr>
      </w:pPr>
      <w:r w:rsidRPr="00D55576">
        <w:rPr>
          <w:rFonts w:ascii="Jungka" w:hAnsi="Jungka" w:cs="Helvetica"/>
          <w:lang w:val="en-GB"/>
        </w:rPr>
        <w:t>•</w:t>
      </w:r>
      <w:r w:rsidRPr="00D55576">
        <w:rPr>
          <w:rFonts w:ascii="Cambria" w:hAnsi="Cambria" w:cs="Cambria"/>
          <w:lang w:val="en-GB"/>
        </w:rPr>
        <w:t> </w:t>
      </w:r>
      <w:r w:rsidRPr="00D55576">
        <w:rPr>
          <w:rFonts w:ascii="Jungka" w:hAnsi="Jungka" w:cs="Helvetica"/>
          <w:lang w:val="en-GB"/>
        </w:rPr>
        <w:t>28 September - 2 October</w:t>
      </w:r>
    </w:p>
    <w:p w14:paraId="2AE98748" w14:textId="77777777" w:rsidR="00E27F7B" w:rsidRPr="00D55576" w:rsidRDefault="00E27F7B" w:rsidP="00E27F7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Jungka" w:hAnsi="Jungka" w:cs="Helvetica"/>
          <w:lang w:val="en-GB"/>
        </w:rPr>
      </w:pPr>
      <w:r w:rsidRPr="00D55576">
        <w:rPr>
          <w:rFonts w:ascii="Jungka" w:hAnsi="Jungka" w:cs="Helvetica"/>
          <w:lang w:val="en-GB"/>
        </w:rPr>
        <w:t>Rehearsals will take place at WXYZ Studios, North Melbourne</w:t>
      </w:r>
    </w:p>
    <w:p w14:paraId="5BF7A9D3" w14:textId="77777777" w:rsidR="00E27F7B" w:rsidRPr="00D55576" w:rsidRDefault="00E27F7B" w:rsidP="00E27F7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Jungka" w:hAnsi="Jungka" w:cs="Helvetica"/>
          <w:lang w:val="en-GB"/>
        </w:rPr>
      </w:pPr>
    </w:p>
    <w:p w14:paraId="473AE73B" w14:textId="38B9446B" w:rsidR="00E27F7B" w:rsidRPr="00D55576" w:rsidRDefault="00E27F7B" w:rsidP="00E27F7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Jungka" w:hAnsi="Jungka" w:cs="Helvetica"/>
          <w:lang w:val="en-GB"/>
        </w:rPr>
      </w:pPr>
      <w:r w:rsidRPr="00D55576">
        <w:rPr>
          <w:rFonts w:ascii="Jungka" w:hAnsi="Jungka" w:cs="Helvetica"/>
          <w:lang w:val="en-GB"/>
        </w:rPr>
        <w:t>ELIGIBILITY:</w:t>
      </w:r>
    </w:p>
    <w:p w14:paraId="39C5ABA2" w14:textId="1FDE7B65" w:rsidR="00E27F7B" w:rsidRPr="00D55576" w:rsidRDefault="00E27F7B" w:rsidP="00E27F7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Jungka" w:hAnsi="Jungka" w:cs="Helvetica"/>
          <w:lang w:val="en-GB"/>
        </w:rPr>
      </w:pPr>
      <w:r w:rsidRPr="00D55576">
        <w:rPr>
          <w:rFonts w:ascii="Jungka" w:hAnsi="Jungka" w:cs="Helvetica"/>
          <w:lang w:val="en-GB"/>
        </w:rPr>
        <w:t>Secondments are available to students, new graduates, and dancers in their first few years of professional practice. If you’re unsure if you are eligible to apply, please contact Tom Pritchard to discuss (contact details listed at end of document).</w:t>
      </w:r>
    </w:p>
    <w:p w14:paraId="6F564096" w14:textId="77777777" w:rsidR="00E27F7B" w:rsidRPr="00D55576" w:rsidRDefault="00E27F7B" w:rsidP="00E27F7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Jungka" w:hAnsi="Jungka" w:cs="Helvetica"/>
          <w:lang w:val="en-GB"/>
        </w:rPr>
      </w:pPr>
    </w:p>
    <w:p w14:paraId="5AF8B96B" w14:textId="477D16AF" w:rsidR="00E27F7B" w:rsidRPr="00D55576" w:rsidRDefault="00E27F7B" w:rsidP="00E27F7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Jungka" w:hAnsi="Jungka" w:cs="Helvetica"/>
          <w:lang w:val="en-GB"/>
        </w:rPr>
      </w:pPr>
      <w:r w:rsidRPr="00D55576">
        <w:rPr>
          <w:rFonts w:ascii="Jungka" w:hAnsi="Jungka" w:cs="Helvetica"/>
          <w:lang w:val="en-GB"/>
        </w:rPr>
        <w:t>ACCESS:</w:t>
      </w:r>
    </w:p>
    <w:p w14:paraId="12EE32B0" w14:textId="2D89AF15" w:rsidR="00E27F7B" w:rsidRPr="00D55576" w:rsidRDefault="00E27F7B" w:rsidP="00E27F7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Jungka" w:hAnsi="Jungka" w:cs="Helvetica"/>
          <w:lang w:val="en-GB"/>
        </w:rPr>
      </w:pPr>
      <w:r w:rsidRPr="00D55576">
        <w:rPr>
          <w:rFonts w:ascii="Jungka" w:hAnsi="Jungka" w:cs="Helvetica"/>
          <w:lang w:val="en-GB"/>
        </w:rPr>
        <w:t>Lucy Guerin Inc endeavours to make our Secondment program accessible for all. Please list any access requirements in the application form. If you'd like to discuss alternative modes of submitting your application, such as via video, Word document or hard copy, please call, email or otherwise discuss with Tom Pritchard (contact details listed at end of document).</w:t>
      </w:r>
    </w:p>
    <w:p w14:paraId="571B443B" w14:textId="1A6FE4E2" w:rsidR="00E27F7B" w:rsidRPr="00D55576" w:rsidRDefault="00E27F7B" w:rsidP="00E27F7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Jungka" w:hAnsi="Jungka" w:cs="Helvetica"/>
          <w:lang w:val="en-GB"/>
        </w:rPr>
      </w:pPr>
    </w:p>
    <w:p w14:paraId="2AD7233F" w14:textId="77777777" w:rsidR="00E27F7B" w:rsidRPr="00D55576" w:rsidRDefault="00E27F7B" w:rsidP="00E27F7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Jungka" w:hAnsi="Jungka" w:cs="Helvetica"/>
          <w:lang w:val="en-GB"/>
        </w:rPr>
      </w:pPr>
    </w:p>
    <w:p w14:paraId="4C157169" w14:textId="1849D59A" w:rsidR="00E27F7B" w:rsidRPr="00D55576" w:rsidRDefault="00E27F7B" w:rsidP="00E27F7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Jungka" w:hAnsi="Jungka" w:cs="Helvetica"/>
          <w:lang w:val="en-GB"/>
        </w:rPr>
      </w:pPr>
      <w:r w:rsidRPr="00D55576">
        <w:rPr>
          <w:rFonts w:ascii="Jungka" w:hAnsi="Jungka" w:cs="Helvetica"/>
          <w:lang w:val="en-GB"/>
        </w:rPr>
        <w:t xml:space="preserve">Link to application form via Survey Monkey: </w:t>
      </w:r>
      <w:hyperlink r:id="rId6" w:history="1">
        <w:r w:rsidRPr="00D55576">
          <w:rPr>
            <w:rStyle w:val="Hyperlink"/>
            <w:rFonts w:ascii="Jungka" w:hAnsi="Jungka" w:cs="Helvetica"/>
            <w:lang w:val="en-GB"/>
          </w:rPr>
          <w:t>https://www.surveymonkey.com/r/8DC3NVJ</w:t>
        </w:r>
      </w:hyperlink>
    </w:p>
    <w:p w14:paraId="63943349" w14:textId="77777777" w:rsidR="00E27F7B" w:rsidRPr="00D55576" w:rsidRDefault="00E27F7B" w:rsidP="00E27F7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Jungka" w:hAnsi="Jungka" w:cs="Helvetica"/>
          <w:lang w:val="en-GB"/>
        </w:rPr>
      </w:pPr>
    </w:p>
    <w:p w14:paraId="6DACAB26" w14:textId="52FF87B2" w:rsidR="00E27F7B" w:rsidRPr="00D55576" w:rsidRDefault="00E27F7B" w:rsidP="00E27F7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Jungka" w:hAnsi="Jungka" w:cs="Helvetica"/>
          <w:lang w:val="en-GB"/>
        </w:rPr>
      </w:pPr>
      <w:r w:rsidRPr="00D55576">
        <w:rPr>
          <w:rFonts w:ascii="Jungka" w:hAnsi="Jungka" w:cs="Helvetica"/>
          <w:lang w:val="en-GB"/>
        </w:rPr>
        <w:t>Deadline for receipt of all submissions: 5pm, Friday 3rd July 2020 (AEDT)</w:t>
      </w:r>
    </w:p>
    <w:p w14:paraId="142EC120" w14:textId="77777777" w:rsidR="00E27F7B" w:rsidRPr="00D55576" w:rsidRDefault="00E27F7B" w:rsidP="00E27F7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Jungka" w:hAnsi="Jungka" w:cs="Helvetica"/>
          <w:lang w:val="en-GB"/>
        </w:rPr>
      </w:pPr>
    </w:p>
    <w:p w14:paraId="60B3A6E4" w14:textId="77777777" w:rsidR="00E27F7B" w:rsidRPr="00D55576" w:rsidRDefault="00E27F7B" w:rsidP="00E27F7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Jungka" w:hAnsi="Jungka" w:cs="Helvetica"/>
          <w:lang w:val="en-GB"/>
        </w:rPr>
      </w:pPr>
      <w:r w:rsidRPr="00D55576">
        <w:rPr>
          <w:rFonts w:ascii="Jungka" w:hAnsi="Jungka" w:cs="Helvetica"/>
          <w:lang w:val="en-GB"/>
        </w:rPr>
        <w:t>Applicants will be notified via email shortly after the deadline.</w:t>
      </w:r>
    </w:p>
    <w:p w14:paraId="6716507E" w14:textId="77777777" w:rsidR="00E27F7B" w:rsidRPr="00D55576" w:rsidRDefault="00E27F7B" w:rsidP="00E27F7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Jungka" w:hAnsi="Jungka" w:cs="Helvetica"/>
          <w:lang w:val="en-GB"/>
        </w:rPr>
      </w:pPr>
    </w:p>
    <w:p w14:paraId="656CFA87" w14:textId="351C0ADB" w:rsidR="00E27F7B" w:rsidRPr="00D55576" w:rsidRDefault="00E27F7B" w:rsidP="00E27F7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Jungka" w:hAnsi="Jungka" w:cs="Helvetica"/>
          <w:lang w:val="en-GB"/>
        </w:rPr>
      </w:pPr>
      <w:r w:rsidRPr="00D55576">
        <w:rPr>
          <w:rFonts w:ascii="Jungka" w:hAnsi="Jungka" w:cs="Helvetica"/>
          <w:lang w:val="en-GB"/>
        </w:rPr>
        <w:t>Any questions or requests, please contact Tom Pritchard by:</w:t>
      </w:r>
    </w:p>
    <w:p w14:paraId="4D035A4A" w14:textId="77777777" w:rsidR="00E27F7B" w:rsidRPr="00D55576" w:rsidRDefault="00E27F7B" w:rsidP="00E27F7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Jungka" w:hAnsi="Jungka" w:cs="Helvetica"/>
          <w:lang w:val="en-GB"/>
        </w:rPr>
      </w:pPr>
      <w:r w:rsidRPr="00D55576">
        <w:rPr>
          <w:rFonts w:ascii="Jungka" w:hAnsi="Jungka" w:cs="Helvetica"/>
          <w:lang w:val="en-GB"/>
        </w:rPr>
        <w:t xml:space="preserve">Email: tom@lucyguerininc.com </w:t>
      </w:r>
    </w:p>
    <w:p w14:paraId="146A52CA" w14:textId="77EA0992" w:rsidR="00E27F7B" w:rsidRPr="00D55576" w:rsidRDefault="00E27F7B" w:rsidP="00E27F7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Jungka" w:hAnsi="Jungka" w:cs="Helvetica"/>
          <w:lang w:val="en-GB"/>
        </w:rPr>
      </w:pPr>
      <w:r w:rsidRPr="00D55576">
        <w:rPr>
          <w:rFonts w:ascii="Jungka" w:hAnsi="Jungka" w:cs="Helvetica"/>
          <w:lang w:val="en-GB"/>
        </w:rPr>
        <w:t>Phone: 03 9329 4213</w:t>
      </w:r>
    </w:p>
    <w:sectPr w:rsidR="00E27F7B" w:rsidRPr="00D55576" w:rsidSect="00DB0430">
      <w:headerReference w:type="default" r:id="rId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611CFC" w14:textId="77777777" w:rsidR="00E61E33" w:rsidRDefault="00E61E33" w:rsidP="00D55576">
      <w:r>
        <w:separator/>
      </w:r>
    </w:p>
  </w:endnote>
  <w:endnote w:type="continuationSeparator" w:id="0">
    <w:p w14:paraId="53924E51" w14:textId="77777777" w:rsidR="00E61E33" w:rsidRDefault="00E61E33" w:rsidP="00D5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Jungka Book">
    <w:panose1 w:val="00000500000000000000"/>
    <w:charset w:val="4D"/>
    <w:family w:val="auto"/>
    <w:pitch w:val="variable"/>
    <w:sig w:usb0="A00000CF" w:usb1="4000207A" w:usb2="00000000" w:usb3="00000000" w:csb0="00000093"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Jungka">
    <w:panose1 w:val="00000500000000000000"/>
    <w:charset w:val="4D"/>
    <w:family w:val="auto"/>
    <w:pitch w:val="variable"/>
    <w:sig w:usb0="A00000CF" w:usb1="4000207A" w:usb2="00000000" w:usb3="00000000" w:csb0="00000093"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EAB23F" w14:textId="77777777" w:rsidR="00E61E33" w:rsidRDefault="00E61E33" w:rsidP="00D55576">
      <w:r>
        <w:separator/>
      </w:r>
    </w:p>
  </w:footnote>
  <w:footnote w:type="continuationSeparator" w:id="0">
    <w:p w14:paraId="715A64D1" w14:textId="77777777" w:rsidR="00E61E33" w:rsidRDefault="00E61E33" w:rsidP="00D555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FD2B3B" w14:textId="55E400D6" w:rsidR="00D55576" w:rsidRDefault="00D55576" w:rsidP="00D55576">
    <w:pPr>
      <w:pStyle w:val="Header"/>
      <w:jc w:val="right"/>
    </w:pPr>
    <w:r>
      <w:rPr>
        <w:noProof/>
      </w:rPr>
      <w:drawing>
        <wp:inline distT="0" distB="0" distL="0" distR="0" wp14:anchorId="2700ED62" wp14:editId="699F81B2">
          <wp:extent cx="1706880" cy="619360"/>
          <wp:effectExtent l="0" t="0" r="0" b="3175"/>
          <wp:docPr id="4" name="Picture 4" descr="A picture containing drawing, clock, me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OTER_LGI_LOGO_RED.png"/>
                  <pic:cNvPicPr/>
                </pic:nvPicPr>
                <pic:blipFill>
                  <a:blip r:embed="rId1">
                    <a:extLst>
                      <a:ext uri="{28A0092B-C50C-407E-A947-70E740481C1C}">
                        <a14:useLocalDpi xmlns:a14="http://schemas.microsoft.com/office/drawing/2010/main" val="0"/>
                      </a:ext>
                    </a:extLst>
                  </a:blip>
                  <a:stretch>
                    <a:fillRect/>
                  </a:stretch>
                </pic:blipFill>
                <pic:spPr>
                  <a:xfrm>
                    <a:off x="0" y="0"/>
                    <a:ext cx="1743864" cy="63278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F7B"/>
    <w:rsid w:val="005F32D6"/>
    <w:rsid w:val="00D40F69"/>
    <w:rsid w:val="00D55576"/>
    <w:rsid w:val="00DB0430"/>
    <w:rsid w:val="00E27F7B"/>
    <w:rsid w:val="00E61E3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37D5A17C"/>
  <w15:chartTrackingRefBased/>
  <w15:docId w15:val="{5212D372-C76F-9840-9C32-2E245EB98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Jungka Book" w:eastAsiaTheme="minorHAnsi" w:hAnsi="Jungka Book" w:cs="Times New Roman (Body CS)"/>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7F7B"/>
    <w:rPr>
      <w:color w:val="0563C1" w:themeColor="hyperlink"/>
      <w:u w:val="single"/>
    </w:rPr>
  </w:style>
  <w:style w:type="character" w:styleId="UnresolvedMention">
    <w:name w:val="Unresolved Mention"/>
    <w:basedOn w:val="DefaultParagraphFont"/>
    <w:uiPriority w:val="99"/>
    <w:semiHidden/>
    <w:unhideWhenUsed/>
    <w:rsid w:val="00E27F7B"/>
    <w:rPr>
      <w:color w:val="605E5C"/>
      <w:shd w:val="clear" w:color="auto" w:fill="E1DFDD"/>
    </w:rPr>
  </w:style>
  <w:style w:type="paragraph" w:styleId="Header">
    <w:name w:val="header"/>
    <w:basedOn w:val="Normal"/>
    <w:link w:val="HeaderChar"/>
    <w:uiPriority w:val="99"/>
    <w:unhideWhenUsed/>
    <w:rsid w:val="00D55576"/>
    <w:pPr>
      <w:tabs>
        <w:tab w:val="center" w:pos="4513"/>
        <w:tab w:val="right" w:pos="9026"/>
      </w:tabs>
    </w:pPr>
  </w:style>
  <w:style w:type="character" w:customStyle="1" w:styleId="HeaderChar">
    <w:name w:val="Header Char"/>
    <w:basedOn w:val="DefaultParagraphFont"/>
    <w:link w:val="Header"/>
    <w:uiPriority w:val="99"/>
    <w:rsid w:val="00D55576"/>
  </w:style>
  <w:style w:type="paragraph" w:styleId="Footer">
    <w:name w:val="footer"/>
    <w:basedOn w:val="Normal"/>
    <w:link w:val="FooterChar"/>
    <w:uiPriority w:val="99"/>
    <w:unhideWhenUsed/>
    <w:rsid w:val="00D55576"/>
    <w:pPr>
      <w:tabs>
        <w:tab w:val="center" w:pos="4513"/>
        <w:tab w:val="right" w:pos="9026"/>
      </w:tabs>
    </w:pPr>
  </w:style>
  <w:style w:type="character" w:customStyle="1" w:styleId="FooterChar">
    <w:name w:val="Footer Char"/>
    <w:basedOn w:val="DefaultParagraphFont"/>
    <w:link w:val="Footer"/>
    <w:uiPriority w:val="99"/>
    <w:rsid w:val="00D555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urveymonkey.com/r/8DC3NVJ"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356</Words>
  <Characters>2031</Characters>
  <Application>Microsoft Office Word</Application>
  <DocSecurity>0</DocSecurity>
  <Lines>16</Lines>
  <Paragraphs>4</Paragraphs>
  <ScaleCrop>false</ScaleCrop>
  <Company/>
  <LinksUpToDate>false</LinksUpToDate>
  <CharactersWithSpaces>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Pritchard</dc:creator>
  <cp:keywords/>
  <dc:description/>
  <cp:lastModifiedBy>Tom Pritchard</cp:lastModifiedBy>
  <cp:revision>2</cp:revision>
  <dcterms:created xsi:type="dcterms:W3CDTF">2020-06-10T00:49:00Z</dcterms:created>
  <dcterms:modified xsi:type="dcterms:W3CDTF">2020-06-10T00:59:00Z</dcterms:modified>
</cp:coreProperties>
</file>