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96E2" w14:textId="1B45C333" w:rsidR="00C25DE7" w:rsidRDefault="00C25DE7" w:rsidP="00C25DE7">
      <w:pPr>
        <w:jc w:val="right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7D99B71D" wp14:editId="587F0092">
            <wp:extent cx="973666" cy="97366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30" cy="9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7DE0" w14:textId="4B9775D7" w:rsidR="00FF4809" w:rsidRDefault="00FF4809" w:rsidP="00FF4809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POSITION DESCRIPTION</w:t>
      </w:r>
    </w:p>
    <w:p w14:paraId="38157A31" w14:textId="76ECC3F6" w:rsidR="00FF4809" w:rsidRPr="00D55B59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Role: </w:t>
      </w:r>
      <w:r w:rsidR="004226E3">
        <w:rPr>
          <w:rFonts w:ascii="Helvetica" w:hAnsi="Helvetica"/>
          <w:sz w:val="22"/>
          <w:szCs w:val="22"/>
        </w:rPr>
        <w:t xml:space="preserve">Studio </w:t>
      </w:r>
      <w:r w:rsidR="0050718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Coordinator</w:t>
      </w:r>
    </w:p>
    <w:p w14:paraId="2AFD83A4" w14:textId="7A3F7F10" w:rsidR="00FF4809" w:rsidRPr="00D55B59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Status: </w:t>
      </w:r>
      <w:r w:rsidR="004226E3">
        <w:rPr>
          <w:rFonts w:ascii="Helvetica" w:hAnsi="Helvetica"/>
          <w:sz w:val="22"/>
          <w:szCs w:val="22"/>
        </w:rPr>
        <w:t>Part-time, initially offered as a fixed term contract (until 17 Dec 2021)</w:t>
      </w:r>
    </w:p>
    <w:p w14:paraId="5AAFFC40" w14:textId="1EA343D7" w:rsidR="00FF4809" w:rsidRPr="00D55B59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Salary: </w:t>
      </w:r>
      <w:r w:rsidRPr="00D55B59">
        <w:rPr>
          <w:rFonts w:ascii="Helvetica" w:hAnsi="Helvetica"/>
          <w:sz w:val="22"/>
          <w:szCs w:val="22"/>
        </w:rPr>
        <w:t>$</w:t>
      </w:r>
      <w:r w:rsidR="00DD034A">
        <w:rPr>
          <w:rFonts w:ascii="Helvetica" w:hAnsi="Helvetica"/>
          <w:sz w:val="22"/>
          <w:szCs w:val="22"/>
        </w:rPr>
        <w:t>2</w:t>
      </w:r>
      <w:r w:rsidR="00D6582C">
        <w:rPr>
          <w:rFonts w:ascii="Helvetica" w:hAnsi="Helvetica"/>
          <w:sz w:val="22"/>
          <w:szCs w:val="22"/>
        </w:rPr>
        <w:t>8</w:t>
      </w:r>
      <w:r w:rsidR="00DD034A">
        <w:rPr>
          <w:rFonts w:ascii="Helvetica" w:hAnsi="Helvetica"/>
          <w:sz w:val="22"/>
          <w:szCs w:val="22"/>
        </w:rPr>
        <w:t xml:space="preserve"> per hour</w:t>
      </w:r>
      <w:r w:rsidRPr="00D55B59">
        <w:rPr>
          <w:rFonts w:ascii="Helvetica" w:hAnsi="Helvetica"/>
          <w:sz w:val="22"/>
          <w:szCs w:val="22"/>
        </w:rPr>
        <w:t xml:space="preserve"> + 10% superannuation</w:t>
      </w:r>
      <w:r w:rsidR="00DD034A">
        <w:rPr>
          <w:rFonts w:ascii="Helvetica" w:hAnsi="Helvetica"/>
          <w:sz w:val="22"/>
          <w:szCs w:val="22"/>
        </w:rPr>
        <w:t xml:space="preserve"> / 15 hours per week</w:t>
      </w:r>
    </w:p>
    <w:p w14:paraId="2C6CFCA4" w14:textId="77777777" w:rsidR="00FF4809" w:rsidRPr="00D55B59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Location: </w:t>
      </w:r>
      <w:r w:rsidRPr="00D55B59">
        <w:rPr>
          <w:rFonts w:ascii="Helvetica" w:hAnsi="Helvetica"/>
          <w:sz w:val="22"/>
          <w:szCs w:val="22"/>
        </w:rPr>
        <w:t>WXYZ Studios, North Melbourne</w:t>
      </w:r>
    </w:p>
    <w:p w14:paraId="6C24EDCD" w14:textId="35201A9B" w:rsidR="00FF4809" w:rsidRPr="00D55B59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Applications close: </w:t>
      </w:r>
      <w:r w:rsidR="002F297A">
        <w:rPr>
          <w:rFonts w:ascii="Helvetica" w:hAnsi="Helvetica"/>
          <w:sz w:val="22"/>
          <w:szCs w:val="22"/>
        </w:rPr>
        <w:t>Monday 10</w:t>
      </w:r>
      <w:r w:rsidR="00507189">
        <w:rPr>
          <w:rFonts w:ascii="Helvetica" w:hAnsi="Helvetica"/>
          <w:sz w:val="22"/>
          <w:szCs w:val="22"/>
        </w:rPr>
        <w:t xml:space="preserve"> May</w:t>
      </w:r>
      <w:r w:rsidRPr="00D55B59">
        <w:rPr>
          <w:rFonts w:ascii="Helvetica" w:hAnsi="Helvetica"/>
          <w:sz w:val="22"/>
          <w:szCs w:val="22"/>
        </w:rPr>
        <w:t>, 5pm (AEST)</w:t>
      </w:r>
    </w:p>
    <w:p w14:paraId="7BB67CD2" w14:textId="77777777" w:rsidR="009F111B" w:rsidRDefault="00FF4809" w:rsidP="00FF4809">
      <w:pPr>
        <w:rPr>
          <w:rFonts w:ascii="Helvetica" w:hAnsi="Helvetica"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 xml:space="preserve">Enquiries: </w:t>
      </w:r>
      <w:r w:rsidRPr="00D55B59">
        <w:rPr>
          <w:rFonts w:ascii="Helvetica" w:hAnsi="Helvetica"/>
          <w:sz w:val="22"/>
          <w:szCs w:val="22"/>
        </w:rPr>
        <w:t xml:space="preserve">Brendan O’Connell, Executive Producer </w:t>
      </w:r>
    </w:p>
    <w:p w14:paraId="5FC3C396" w14:textId="0043ACDE" w:rsidR="00FF4809" w:rsidRPr="00D55B59" w:rsidRDefault="009E6A92" w:rsidP="00FF4809">
      <w:pPr>
        <w:rPr>
          <w:rFonts w:ascii="Helvetica" w:hAnsi="Helvetica"/>
          <w:sz w:val="22"/>
          <w:szCs w:val="22"/>
        </w:rPr>
      </w:pPr>
      <w:hyperlink r:id="rId8" w:history="1">
        <w:r w:rsidR="009F111B" w:rsidRPr="006206CF">
          <w:rPr>
            <w:rStyle w:val="Hyperlink"/>
            <w:rFonts w:ascii="Helvetica" w:hAnsi="Helvetica"/>
            <w:sz w:val="22"/>
            <w:szCs w:val="22"/>
          </w:rPr>
          <w:t>brendan@lucyguerininc.com</w:t>
        </w:r>
      </w:hyperlink>
      <w:r w:rsidR="009F111B">
        <w:rPr>
          <w:rFonts w:ascii="Helvetica" w:hAnsi="Helvetica"/>
          <w:sz w:val="22"/>
          <w:szCs w:val="22"/>
        </w:rPr>
        <w:t xml:space="preserve"> or (03) 9329 4213</w:t>
      </w:r>
    </w:p>
    <w:p w14:paraId="743343E8" w14:textId="77777777" w:rsidR="00FF4809" w:rsidRDefault="00FF4809" w:rsidP="00FF4809">
      <w:pPr>
        <w:rPr>
          <w:rFonts w:ascii="Helvetica" w:hAnsi="Helvetica"/>
          <w:sz w:val="22"/>
          <w:szCs w:val="22"/>
        </w:rPr>
      </w:pPr>
    </w:p>
    <w:p w14:paraId="6DC10321" w14:textId="77777777" w:rsidR="00FF4809" w:rsidRPr="00E41E93" w:rsidRDefault="00FF4809" w:rsidP="00FF4809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We are committed to equity and inclusion, and welcome applications from diverse communities, including Aboriginal and Torres Strait Islander, cultural and regional communities, and people with disability.</w:t>
      </w:r>
    </w:p>
    <w:p w14:paraId="20A1FFE7" w14:textId="77777777" w:rsidR="00FF4809" w:rsidRPr="00D55B59" w:rsidRDefault="00FF4809" w:rsidP="00FF4809">
      <w:pPr>
        <w:rPr>
          <w:rFonts w:ascii="Helvetica" w:hAnsi="Helvetica"/>
          <w:sz w:val="22"/>
          <w:szCs w:val="22"/>
        </w:rPr>
      </w:pPr>
    </w:p>
    <w:p w14:paraId="01E2FE97" w14:textId="77777777" w:rsidR="00FF4809" w:rsidRPr="00D55B59" w:rsidRDefault="00FF4809" w:rsidP="00FF4809">
      <w:pPr>
        <w:rPr>
          <w:rFonts w:ascii="Helvetica" w:hAnsi="Helvetica"/>
          <w:b/>
          <w:bCs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>The Company</w:t>
      </w:r>
    </w:p>
    <w:p w14:paraId="7C4D86C6" w14:textId="77777777" w:rsidR="00FF4809" w:rsidRPr="003C5DCA" w:rsidRDefault="00FF4809" w:rsidP="00FF4809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Lucy Guerin Inc (LGI) is a contemporary dance company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based at WXYZ Studios in North Melbourne. Established in 2002, LGI makes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 leading contribution to the cultural life of Melbourne and Australia through its highly acclaimed productions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supports risk and innovation as a means of extending dance as an artform.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Across its 19-year history, t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he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ompany has established itself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nationally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internationally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as being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at the forefront of contemporary dance practice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through the creation of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 acclaimed repertoire of works that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regularly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tour Australia, Asia,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North America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and Europe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.</w:t>
      </w:r>
    </w:p>
    <w:p w14:paraId="4538424F" w14:textId="77777777" w:rsidR="00FF4809" w:rsidRPr="003C5DCA" w:rsidRDefault="00FF4809" w:rsidP="00FF4809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A549C28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Each year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LGI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presents a range of new work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and sector programs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including world premieres, tours of works in repertoire, creative development projects, residencies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talks, and so much more; working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with a range of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high calibre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artists, performers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production personnel to realise an ambitious program of the highest standard.</w:t>
      </w:r>
    </w:p>
    <w:p w14:paraId="3AF75AA3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3E5CEA38" w14:textId="77777777" w:rsidR="00FF4809" w:rsidRPr="003C5DCA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WXYZ Studios is LGI’s home base, and in the 2.5 years since opening has grown to become a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thriving hub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that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support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the development of choreographers and dancers in Melbourne, and promote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dialogue and exchange with national and international artists.</w:t>
      </w:r>
    </w:p>
    <w:p w14:paraId="0D92395E" w14:textId="77777777" w:rsidR="00FF4809" w:rsidRPr="00D55B59" w:rsidRDefault="00FF4809" w:rsidP="00FF4809">
      <w:pPr>
        <w:rPr>
          <w:rFonts w:ascii="Helvetica" w:hAnsi="Helvetica"/>
          <w:sz w:val="22"/>
          <w:szCs w:val="22"/>
        </w:rPr>
      </w:pPr>
    </w:p>
    <w:p w14:paraId="3DAF8884" w14:textId="77777777" w:rsidR="00FF4809" w:rsidRPr="00D55B59" w:rsidRDefault="00FF4809" w:rsidP="00FF4809">
      <w:pPr>
        <w:rPr>
          <w:rFonts w:ascii="Helvetica" w:hAnsi="Helvetica"/>
          <w:b/>
          <w:bCs/>
          <w:sz w:val="22"/>
          <w:szCs w:val="22"/>
        </w:rPr>
      </w:pPr>
      <w:r w:rsidRPr="00D55B59">
        <w:rPr>
          <w:rFonts w:ascii="Helvetica" w:hAnsi="Helvetica"/>
          <w:b/>
          <w:bCs/>
          <w:sz w:val="22"/>
          <w:szCs w:val="22"/>
        </w:rPr>
        <w:t>The Role</w:t>
      </w:r>
    </w:p>
    <w:p w14:paraId="164CE2DE" w14:textId="7426B05F" w:rsidR="004226E3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</w:t>
      </w:r>
      <w:r w:rsidR="0050718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Studio Coordinator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is a new role in the company, designed to provide a regular interface between artists, hirers, and the independent dance sector at WXYZ Studios.</w:t>
      </w:r>
    </w:p>
    <w:p w14:paraId="32BD70ED" w14:textId="77777777" w:rsidR="004226E3" w:rsidRDefault="004226E3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023399C0" w14:textId="0B491E08" w:rsidR="00CA4793" w:rsidRDefault="004226E3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 public-facing role, the </w:t>
      </w:r>
      <w:r w:rsidR="0050718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Studio Coordinator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is an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integral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anchor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in the success of 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LGI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. 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The primary objectives of the role are</w:t>
      </w:r>
      <w:r w:rsidR="00CA479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to support the company’s sector development programs as well as broader venue operations at WXYZ, mostly through coordinating processes for our daily classes and providing administrative support.</w:t>
      </w:r>
    </w:p>
    <w:p w14:paraId="277C1C08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5F4C2EC7" w14:textId="604C68E8" w:rsidR="00FF4809" w:rsidRDefault="004B7B47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LGI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achieve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huge things with a small core team</w:t>
      </w:r>
      <w:r w:rsidR="009F111B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who work closely and collaboratively to ensure the continued success of the organisation. 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WXYZ Studios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is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 busy hub of activity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,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and this role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is 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vital in delivering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high quality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experience</w:t>
      </w:r>
      <w:r w:rsidR="00E07F0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to our key stakeholders in order to 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uphold </w:t>
      </w:r>
      <w:r w:rsidR="00FF4809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LGI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's reputation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as a leader in the Australian dance sector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. </w:t>
      </w:r>
    </w:p>
    <w:p w14:paraId="08AB7A43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357E1A62" w14:textId="4EF17F14" w:rsidR="00FF4809" w:rsidRPr="003C5DCA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lastRenderedPageBreak/>
        <w:t xml:space="preserve">Attention to detail,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time management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and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initiative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are all </w:t>
      </w:r>
      <w:r w:rsidR="004B7B4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crucial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.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You will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often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be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first point of contact </w:t>
      </w:r>
      <w:r w:rsidR="004B7B4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for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our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stakeholders and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public have with </w:t>
      </w:r>
      <w:r w:rsidR="004226E3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us</w:t>
      </w:r>
      <w:r w:rsidR="004B7B47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so being friendly and personable is essential. </w:t>
      </w:r>
    </w:p>
    <w:p w14:paraId="41C6E45D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0633978F" w14:textId="477FCBD4" w:rsidR="00FF4809" w:rsidRPr="003C5DCA" w:rsidRDefault="004226E3" w:rsidP="00FF4809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We’re looking for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someone with a professional attitude, a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sensitivity to artists and artistic practice, </w:t>
      </w:r>
      <w:r w:rsidR="00FF4809"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and a good sense of humour. As for us, you can expect great conversation about art and ideas, the opportunity to grow professionally and expand your networks, and a welcoming and flexible working environment.</w:t>
      </w:r>
    </w:p>
    <w:p w14:paraId="0449FF47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25D2EE5B" w14:textId="2A030D42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The position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r</w:t>
      </w:r>
      <w:r w:rsidRPr="003C5DCA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eports directly to the Executive Producer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, while working closely </w:t>
      </w:r>
      <w:r w:rsidR="00F72EF2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alongside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other members of the team.</w:t>
      </w:r>
    </w:p>
    <w:p w14:paraId="6CF429F3" w14:textId="6DFA47C2" w:rsidR="00A22E78" w:rsidRDefault="00A22E78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517B28C9" w14:textId="21A507F2" w:rsidR="00A22E78" w:rsidRDefault="00A22E78" w:rsidP="00A22E78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As this is a new role, we’re happy to work with the successful candidate in shaping it.</w:t>
      </w:r>
    </w:p>
    <w:p w14:paraId="7CD87BFC" w14:textId="77777777" w:rsidR="00A22E78" w:rsidRDefault="00A22E78" w:rsidP="00A22E78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18197201" w14:textId="3CE14AE5" w:rsidR="00A22E78" w:rsidRDefault="00F72EF2" w:rsidP="00A22E78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>Ideally,</w:t>
      </w:r>
      <w:r w:rsidR="00A22E78"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  <w:t xml:space="preserve"> we’re looking for someone who is able to commit to being at the studio from Mon-Fri each week, 9:30am-12:30pm, to manage daily class; but we’re also open to alternative work hours that take in a majority of class times across the week.</w:t>
      </w:r>
    </w:p>
    <w:p w14:paraId="280EEF4E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5FFF396F" w14:textId="77777777" w:rsidR="00FF4809" w:rsidRPr="00A22E78" w:rsidRDefault="00FF4809" w:rsidP="00FF4809">
      <w:pPr>
        <w:rPr>
          <w:rFonts w:ascii="Helvetica" w:hAnsi="Helvetica"/>
          <w:i/>
          <w:iCs/>
          <w:sz w:val="22"/>
          <w:szCs w:val="22"/>
        </w:rPr>
      </w:pPr>
      <w:r w:rsidRPr="00A22E78">
        <w:rPr>
          <w:rFonts w:ascii="Helvetica" w:hAnsi="Helvetica"/>
          <w:i/>
          <w:iCs/>
          <w:sz w:val="22"/>
          <w:szCs w:val="22"/>
        </w:rPr>
        <w:t>We are an Equal Opportunity Employer.</w:t>
      </w:r>
    </w:p>
    <w:p w14:paraId="5D4B36B5" w14:textId="77777777" w:rsidR="00FF4809" w:rsidRDefault="00FF4809" w:rsidP="00FF4809">
      <w:pPr>
        <w:rPr>
          <w:rFonts w:ascii="Helvetica" w:eastAsia="Times New Roman" w:hAnsi="Helvetica" w:cs="Calibri"/>
          <w:color w:val="000000"/>
          <w:sz w:val="22"/>
          <w:szCs w:val="22"/>
          <w:lang w:eastAsia="en-GB"/>
        </w:rPr>
      </w:pPr>
    </w:p>
    <w:p w14:paraId="297EA05C" w14:textId="77777777" w:rsidR="00FF4809" w:rsidRPr="00E41E93" w:rsidRDefault="00FF4809" w:rsidP="00FF4809">
      <w:pP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en-GB"/>
        </w:rPr>
        <w:t>Duties and responsibilities</w:t>
      </w:r>
    </w:p>
    <w:p w14:paraId="18D3DE34" w14:textId="398AE9F7" w:rsidR="00CA4793" w:rsidRPr="00E0103D" w:rsidRDefault="00CA4793" w:rsidP="00CA4793">
      <w:pPr>
        <w:rPr>
          <w:rFonts w:ascii="Helvetica" w:eastAsia="Times New Roman" w:hAnsi="Helvetica" w:cs="Calibri"/>
          <w:color w:val="000000"/>
          <w:u w:val="single"/>
          <w:lang w:eastAsia="en-GB"/>
        </w:rPr>
      </w:pPr>
      <w:r w:rsidRPr="00E0103D">
        <w:rPr>
          <w:rFonts w:ascii="Helvetica" w:eastAsia="Times New Roman" w:hAnsi="Helvetica" w:cs="Calibri"/>
          <w:color w:val="000000"/>
          <w:u w:val="single"/>
          <w:lang w:eastAsia="en-GB"/>
        </w:rPr>
        <w:t xml:space="preserve">Studio / Venue </w:t>
      </w:r>
      <w:r w:rsidR="004B7B47">
        <w:rPr>
          <w:rFonts w:ascii="Helvetica" w:eastAsia="Times New Roman" w:hAnsi="Helvetica" w:cs="Calibri"/>
          <w:color w:val="000000"/>
          <w:u w:val="single"/>
          <w:lang w:eastAsia="en-GB"/>
        </w:rPr>
        <w:t>Coordination</w:t>
      </w:r>
      <w:r w:rsidR="00DD034A">
        <w:rPr>
          <w:rFonts w:ascii="Helvetica" w:eastAsia="Times New Roman" w:hAnsi="Helvetica" w:cs="Calibri"/>
          <w:color w:val="000000"/>
          <w:u w:val="single"/>
          <w:lang w:eastAsia="en-GB"/>
        </w:rPr>
        <w:t xml:space="preserve"> (primary tasks)</w:t>
      </w:r>
    </w:p>
    <w:p w14:paraId="617AF756" w14:textId="37833554" w:rsidR="00CA4793" w:rsidRPr="00004B93" w:rsidRDefault="00CA4793" w:rsidP="00CA4793">
      <w:pPr>
        <w:numPr>
          <w:ilvl w:val="0"/>
          <w:numId w:val="2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Set up and sign-in for daily morning classes</w:t>
      </w:r>
    </w:p>
    <w:p w14:paraId="1965D7E5" w14:textId="77777777" w:rsidR="00004B93" w:rsidRPr="00E0103D" w:rsidRDefault="00004B93" w:rsidP="00004B93">
      <w:pPr>
        <w:numPr>
          <w:ilvl w:val="0"/>
          <w:numId w:val="2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Times New Roman"/>
          <w:color w:val="000000"/>
          <w:lang w:eastAsia="en-GB"/>
        </w:rPr>
        <w:t>Induct participants and external hirers to the studios (as required)</w:t>
      </w:r>
    </w:p>
    <w:p w14:paraId="591F5963" w14:textId="77777777" w:rsidR="00004B93" w:rsidRPr="00E0103D" w:rsidRDefault="00004B93" w:rsidP="00004B93">
      <w:pPr>
        <w:numPr>
          <w:ilvl w:val="0"/>
          <w:numId w:val="2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Coordinate the booking of class teachers</w:t>
      </w:r>
    </w:p>
    <w:p w14:paraId="3FA1B8D9" w14:textId="6AF3A78D" w:rsidR="00004B93" w:rsidRPr="00004B93" w:rsidRDefault="00004B93" w:rsidP="00004B93">
      <w:pPr>
        <w:numPr>
          <w:ilvl w:val="0"/>
          <w:numId w:val="2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Set up and sign-in for daily morning classes</w:t>
      </w:r>
    </w:p>
    <w:p w14:paraId="456F9A2C" w14:textId="77777777" w:rsidR="00CA4793" w:rsidRPr="00E0103D" w:rsidRDefault="00CA4793" w:rsidP="00CA47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Collect participation and attendance fees for daily classes &amp; workshops</w:t>
      </w:r>
    </w:p>
    <w:p w14:paraId="657A7475" w14:textId="77777777" w:rsidR="00CA4793" w:rsidRPr="00E0103D" w:rsidRDefault="00CA4793" w:rsidP="00CA479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lang w:eastAsia="en-GB"/>
        </w:rPr>
      </w:pPr>
      <w:r w:rsidRPr="00E0103D">
        <w:rPr>
          <w:rFonts w:ascii="Helvetica" w:eastAsia="Times New Roman" w:hAnsi="Helvetica" w:cs="Times New Roman"/>
          <w:lang w:eastAsia="en-GB"/>
        </w:rPr>
        <w:t>Liaise with artists and the public by phone, email, and in person regarding hires, classes, and activities at WXYZ</w:t>
      </w:r>
    </w:p>
    <w:p w14:paraId="25D28A9E" w14:textId="77777777" w:rsidR="00CA4793" w:rsidRPr="00E0103D" w:rsidRDefault="00CA4793" w:rsidP="00CA47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>Support the coordination of studio hires at WXYZ Studios, including evening and weekend bookings</w:t>
      </w:r>
    </w:p>
    <w:p w14:paraId="191C8846" w14:textId="00CD5649" w:rsidR="00CA4793" w:rsidRPr="00E0103D" w:rsidRDefault="00C25DE7" w:rsidP="00CA47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Undertake daily </w:t>
      </w:r>
      <w:r w:rsidR="00CA4793" w:rsidRPr="00E0103D">
        <w:rPr>
          <w:rFonts w:ascii="Helvetica" w:hAnsi="Helvetica"/>
        </w:rPr>
        <w:t xml:space="preserve">studio maintenance, including </w:t>
      </w:r>
      <w:r>
        <w:rPr>
          <w:rFonts w:ascii="Helvetica" w:hAnsi="Helvetica"/>
        </w:rPr>
        <w:t xml:space="preserve">coordination of </w:t>
      </w:r>
      <w:r w:rsidR="00CA4793" w:rsidRPr="00E0103D">
        <w:rPr>
          <w:rFonts w:ascii="Helvetica" w:hAnsi="Helvetica"/>
        </w:rPr>
        <w:t>contractors for cleaning, heating and cooling, pest control, rubbish removal etc (in collaboration with Company Administrator)</w:t>
      </w:r>
    </w:p>
    <w:p w14:paraId="76A493BB" w14:textId="77777777" w:rsidR="00CA4793" w:rsidRPr="00E0103D" w:rsidRDefault="00CA4793" w:rsidP="00CA47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E0103D">
        <w:rPr>
          <w:rFonts w:ascii="Helvetica" w:hAnsi="Helvetica"/>
        </w:rPr>
        <w:t xml:space="preserve">Support the management of studio equipment hires and coordinate cataloguing, storage, and maintenance (incl. audio visual, furniture, tools, etc) </w:t>
      </w:r>
    </w:p>
    <w:p w14:paraId="22C476E1" w14:textId="77777777" w:rsidR="00CA4793" w:rsidRPr="00E0103D" w:rsidRDefault="00CA4793" w:rsidP="00CA4793">
      <w:pPr>
        <w:pStyle w:val="ListParagraph"/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61158A6" w14:textId="69B78CC2" w:rsidR="00CA4793" w:rsidRPr="00E0103D" w:rsidRDefault="00CA4793" w:rsidP="00CA4793">
      <w:pPr>
        <w:rPr>
          <w:rFonts w:ascii="Helvetica" w:eastAsia="Times New Roman" w:hAnsi="Helvetica" w:cs="Times New Roman"/>
          <w:u w:val="single"/>
          <w:lang w:eastAsia="en-GB"/>
        </w:rPr>
      </w:pPr>
      <w:r w:rsidRPr="00E0103D">
        <w:rPr>
          <w:rFonts w:ascii="Helvetica" w:eastAsia="Times New Roman" w:hAnsi="Helvetica" w:cs="Times New Roman"/>
          <w:u w:val="single"/>
          <w:lang w:eastAsia="en-GB"/>
        </w:rPr>
        <w:t>General</w:t>
      </w:r>
      <w:r w:rsidR="00DD034A">
        <w:rPr>
          <w:rFonts w:ascii="Helvetica" w:eastAsia="Times New Roman" w:hAnsi="Helvetica" w:cs="Times New Roman"/>
          <w:u w:val="single"/>
          <w:lang w:eastAsia="en-GB"/>
        </w:rPr>
        <w:t xml:space="preserve"> (secondary tasks)</w:t>
      </w:r>
    </w:p>
    <w:p w14:paraId="4282BA03" w14:textId="77777777" w:rsidR="00CA4793" w:rsidRPr="00E0103D" w:rsidRDefault="00CA4793" w:rsidP="00CA47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Support the coordination of volunteers, interns, residencies, workshops, and secondments</w:t>
      </w:r>
    </w:p>
    <w:p w14:paraId="2C26D989" w14:textId="77777777" w:rsidR="00CA4793" w:rsidRPr="00E0103D" w:rsidRDefault="00CA4793" w:rsidP="00CA47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Support data collection, evaluation, and tracking artist development</w:t>
      </w:r>
    </w:p>
    <w:p w14:paraId="69742B71" w14:textId="77777777" w:rsidR="00CA4793" w:rsidRPr="00D776BD" w:rsidRDefault="00CA4793" w:rsidP="00CA47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E0103D">
        <w:rPr>
          <w:rFonts w:ascii="Helvetica" w:eastAsia="Times New Roman" w:hAnsi="Helvetica" w:cs="Calibri"/>
          <w:color w:val="000000"/>
          <w:lang w:eastAsia="en-GB"/>
        </w:rPr>
        <w:t>Participate in planning via company meetings and strategic planning reviews</w:t>
      </w:r>
    </w:p>
    <w:p w14:paraId="474A6EB1" w14:textId="77777777" w:rsidR="00004B93" w:rsidRDefault="00CA4793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Calibri"/>
          <w:color w:val="000000"/>
          <w:lang w:eastAsia="en-GB"/>
        </w:rPr>
        <w:t xml:space="preserve">Support the collation and uploading of </w:t>
      </w:r>
      <w:r w:rsidRPr="00E0103D">
        <w:rPr>
          <w:rFonts w:ascii="Helvetica" w:eastAsia="Times New Roman" w:hAnsi="Helvetica" w:cs="Calibri"/>
          <w:color w:val="000000"/>
          <w:lang w:eastAsia="en-GB"/>
        </w:rPr>
        <w:t>material for company archive</w:t>
      </w:r>
    </w:p>
    <w:p w14:paraId="0F5B2ABC" w14:textId="77777777" w:rsidR="00004B93" w:rsidRDefault="00004B93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Support company initiatives promoting diversity, equity and inclusion at LGI (e.g. Disability Action Plan)</w:t>
      </w:r>
    </w:p>
    <w:p w14:paraId="3C7356AF" w14:textId="41CA779A" w:rsidR="00FF4809" w:rsidRP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 xml:space="preserve">Be available to </w:t>
      </w:r>
      <w:r w:rsidR="00C25DE7" w:rsidRPr="00004B93">
        <w:rPr>
          <w:rFonts w:ascii="Helvetica" w:hAnsi="Helvetica"/>
        </w:rPr>
        <w:t>assist with events outside of regular work hours</w:t>
      </w:r>
      <w:r w:rsidR="00DD034A" w:rsidRPr="00004B93">
        <w:rPr>
          <w:rFonts w:ascii="Helvetica" w:hAnsi="Helvetica"/>
        </w:rPr>
        <w:t>, as required</w:t>
      </w:r>
      <w:r w:rsidR="00C25DE7" w:rsidRPr="00004B93">
        <w:rPr>
          <w:rFonts w:ascii="Helvetica" w:hAnsi="Helvetica"/>
        </w:rPr>
        <w:t xml:space="preserve"> and to be negotiated on a </w:t>
      </w:r>
      <w:r w:rsidR="00F72EF2" w:rsidRPr="00004B93">
        <w:rPr>
          <w:rFonts w:ascii="Helvetica" w:hAnsi="Helvetica"/>
        </w:rPr>
        <w:t>case-by-case</w:t>
      </w:r>
      <w:r w:rsidR="00C25DE7" w:rsidRPr="00004B93">
        <w:rPr>
          <w:rFonts w:ascii="Helvetica" w:hAnsi="Helvetica"/>
        </w:rPr>
        <w:t xml:space="preserve"> basis</w:t>
      </w:r>
    </w:p>
    <w:p w14:paraId="601622B4" w14:textId="77777777" w:rsidR="00FF4809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3D7AEC12" w14:textId="77777777" w:rsidR="00D6582C" w:rsidRDefault="00D6582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4C3E3206" w14:textId="786E608D" w:rsidR="00FF4809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Selection criteria</w:t>
      </w:r>
    </w:p>
    <w:p w14:paraId="0911F9D5" w14:textId="77777777" w:rsidR="00FF4809" w:rsidRPr="0092397C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  <w:u w:val="single"/>
        </w:rPr>
      </w:pPr>
      <w:r w:rsidRPr="0092397C">
        <w:rPr>
          <w:rFonts w:ascii="Helvetica" w:hAnsi="Helvetica"/>
          <w:i/>
          <w:iCs/>
          <w:u w:val="single"/>
        </w:rPr>
        <w:t>Essential experience</w:t>
      </w:r>
    </w:p>
    <w:p w14:paraId="11AA1834" w14:textId="77777777" w:rsidR="00FF4809" w:rsidRPr="00930CF8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(you’ll need these skills to succeed in the role)</w:t>
      </w:r>
    </w:p>
    <w:p w14:paraId="06E877CA" w14:textId="0F11D394" w:rsidR="00004B93" w:rsidRPr="00D6582C" w:rsidRDefault="00C25DE7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A warm, friendly, and hospitable demeanour</w:t>
      </w:r>
    </w:p>
    <w:p w14:paraId="39EE90DC" w14:textId="42E757DC" w:rsidR="00D6582C" w:rsidRDefault="00D6582C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hAnsi="Helvetica"/>
        </w:rPr>
        <w:t>Strong computer literacy, including familiarity with Microsoft Office suite</w:t>
      </w:r>
    </w:p>
    <w:p w14:paraId="59974F37" w14:textId="77777777" w:rsidR="00004B93" w:rsidRDefault="004B7B47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Strong c</w:t>
      </w:r>
      <w:r w:rsidR="00FF4809" w:rsidRPr="00004B93">
        <w:rPr>
          <w:rFonts w:ascii="Helvetica" w:hAnsi="Helvetica"/>
        </w:rPr>
        <w:t xml:space="preserve">ommunication skills (written and verbal), </w:t>
      </w:r>
      <w:r w:rsidRPr="00004B93">
        <w:rPr>
          <w:rFonts w:ascii="Helvetica" w:hAnsi="Helvetica"/>
        </w:rPr>
        <w:t xml:space="preserve">and </w:t>
      </w:r>
      <w:r w:rsidR="00FF4809" w:rsidRPr="00004B93">
        <w:rPr>
          <w:rFonts w:ascii="Helvetica" w:hAnsi="Helvetica"/>
        </w:rPr>
        <w:t xml:space="preserve">the ability to develop and sustain relationships with </w:t>
      </w:r>
      <w:r w:rsidRPr="00004B93">
        <w:rPr>
          <w:rFonts w:ascii="Helvetica" w:hAnsi="Helvetica"/>
        </w:rPr>
        <w:t xml:space="preserve">internal and </w:t>
      </w:r>
      <w:r w:rsidR="00FF4809" w:rsidRPr="00004B93">
        <w:rPr>
          <w:rFonts w:ascii="Helvetica" w:hAnsi="Helvetica"/>
        </w:rPr>
        <w:t>external stakeholders</w:t>
      </w:r>
    </w:p>
    <w:p w14:paraId="7551AA21" w14:textId="77777777" w:rsidR="00004B93" w:rsidRDefault="004B7B47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Excellent</w:t>
      </w:r>
      <w:r w:rsidR="00FF4809" w:rsidRPr="00004B93">
        <w:rPr>
          <w:rFonts w:ascii="Helvetica" w:hAnsi="Helvetica"/>
        </w:rPr>
        <w:t xml:space="preserve"> time management</w:t>
      </w:r>
      <w:r w:rsidRPr="00004B93">
        <w:rPr>
          <w:rFonts w:ascii="Helvetica" w:hAnsi="Helvetica"/>
        </w:rPr>
        <w:t xml:space="preserve"> with an ability to prioritise tasks, and thorough </w:t>
      </w:r>
      <w:r w:rsidR="00FF4809" w:rsidRPr="00004B93">
        <w:rPr>
          <w:rFonts w:ascii="Helvetica" w:hAnsi="Helvetica"/>
        </w:rPr>
        <w:t>attention to detail</w:t>
      </w:r>
    </w:p>
    <w:p w14:paraId="116D4956" w14:textId="77777777" w:rsid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An ability to work successfully as part of a team and independently</w:t>
      </w:r>
    </w:p>
    <w:p w14:paraId="11341748" w14:textId="77777777" w:rsid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A passion for, and knowledge of, the performing arts - with a specific interest in contemporary dance</w:t>
      </w:r>
    </w:p>
    <w:p w14:paraId="450137FA" w14:textId="77777777" w:rsid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A willingness to learn, grow, and be adaptable within the role</w:t>
      </w:r>
    </w:p>
    <w:p w14:paraId="2D8869EE" w14:textId="49D9D65B" w:rsidR="00C25DE7" w:rsidRPr="00004B93" w:rsidRDefault="004B7B47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Flexibility</w:t>
      </w:r>
      <w:r w:rsidR="00C25DE7" w:rsidRPr="00004B93">
        <w:rPr>
          <w:rFonts w:ascii="Helvetica" w:hAnsi="Helvetica"/>
        </w:rPr>
        <w:t xml:space="preserve"> to assist with events outside of regular work hours</w:t>
      </w:r>
    </w:p>
    <w:p w14:paraId="13EF9572" w14:textId="77777777" w:rsidR="00FF4809" w:rsidRDefault="00FF4809" w:rsidP="00FF4809">
      <w:pPr>
        <w:widowControl w:val="0"/>
        <w:autoSpaceDE w:val="0"/>
        <w:autoSpaceDN w:val="0"/>
        <w:adjustRightInd w:val="0"/>
        <w:ind w:left="360"/>
        <w:rPr>
          <w:rFonts w:ascii="Helvetica" w:hAnsi="Helvetica"/>
          <w:i/>
          <w:iCs/>
        </w:rPr>
      </w:pPr>
    </w:p>
    <w:p w14:paraId="6944F248" w14:textId="77777777" w:rsidR="00FF4809" w:rsidRPr="0092397C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  <w:u w:val="single"/>
        </w:rPr>
      </w:pPr>
      <w:r w:rsidRPr="0092397C">
        <w:rPr>
          <w:rFonts w:ascii="Helvetica" w:hAnsi="Helvetica"/>
          <w:i/>
          <w:iCs/>
          <w:u w:val="single"/>
        </w:rPr>
        <w:t>Desirable experience</w:t>
      </w:r>
    </w:p>
    <w:p w14:paraId="150F9305" w14:textId="77777777" w:rsidR="00FF4809" w:rsidRPr="00A53EC4" w:rsidRDefault="00FF4809" w:rsidP="00FF4809">
      <w:pPr>
        <w:widowControl w:val="0"/>
        <w:autoSpaceDE w:val="0"/>
        <w:autoSpaceDN w:val="0"/>
        <w:adjustRightInd w:val="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(while it would be nice to have some or all of these, we’re willing to work with the right person to help develop these)</w:t>
      </w:r>
    </w:p>
    <w:p w14:paraId="2EFC6BB9" w14:textId="77777777" w:rsidR="00004B93" w:rsidRDefault="00004B93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Be available to assist with events outside of regular work hours, as required and to be negotiated on a case-by-case basis</w:t>
      </w:r>
    </w:p>
    <w:p w14:paraId="25B70E95" w14:textId="77777777" w:rsid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Knowledge of LGI’s works and history</w:t>
      </w:r>
    </w:p>
    <w:p w14:paraId="358C6FEB" w14:textId="77777777" w:rsidR="00004B93" w:rsidRDefault="00C25DE7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Experience working within a performing arts organisation, venue, or festival</w:t>
      </w:r>
    </w:p>
    <w:p w14:paraId="3A9F2F3D" w14:textId="77777777" w:rsidR="00004B93" w:rsidRDefault="00CA4793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Financial skills – cash handling and reconciliation</w:t>
      </w:r>
    </w:p>
    <w:p w14:paraId="6CEFE6AB" w14:textId="77777777" w:rsid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>Experience working in, or an understanding of, venue operations/production</w:t>
      </w:r>
    </w:p>
    <w:p w14:paraId="59E2A803" w14:textId="1A77471D" w:rsidR="00FF4809" w:rsidRPr="00004B93" w:rsidRDefault="00FF4809" w:rsidP="00004B93">
      <w:pPr>
        <w:numPr>
          <w:ilvl w:val="0"/>
          <w:numId w:val="3"/>
        </w:numPr>
        <w:textAlignment w:val="baseline"/>
        <w:rPr>
          <w:rFonts w:ascii="Helvetica" w:eastAsia="Times New Roman" w:hAnsi="Helvetica" w:cs="Times New Roman"/>
          <w:color w:val="000000"/>
          <w:lang w:eastAsia="en-GB"/>
        </w:rPr>
      </w:pPr>
      <w:r w:rsidRPr="00004B93">
        <w:rPr>
          <w:rFonts w:ascii="Helvetica" w:hAnsi="Helvetica"/>
        </w:rPr>
        <w:t xml:space="preserve">Possess a valid Australian </w:t>
      </w:r>
      <w:r w:rsidR="00F72EF2" w:rsidRPr="00004B93">
        <w:rPr>
          <w:rFonts w:ascii="Helvetica" w:hAnsi="Helvetica"/>
        </w:rPr>
        <w:t>driver’s</w:t>
      </w:r>
      <w:r w:rsidRPr="00004B93">
        <w:rPr>
          <w:rFonts w:ascii="Helvetica" w:hAnsi="Helvetica"/>
        </w:rPr>
        <w:t xml:space="preserve"> licence</w:t>
      </w:r>
    </w:p>
    <w:p w14:paraId="67545022" w14:textId="77777777" w:rsidR="00FF4809" w:rsidRPr="00D55B59" w:rsidRDefault="00FF4809" w:rsidP="00FF4809">
      <w:pPr>
        <w:rPr>
          <w:rFonts w:ascii="Helvetica" w:hAnsi="Helvetica"/>
          <w:sz w:val="22"/>
          <w:szCs w:val="22"/>
        </w:rPr>
      </w:pPr>
    </w:p>
    <w:p w14:paraId="47C94FB2" w14:textId="77777777" w:rsidR="00FF4809" w:rsidRDefault="00FF4809"/>
    <w:sectPr w:rsidR="00FF480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3E1F" w14:textId="77777777" w:rsidR="009E6A92" w:rsidRDefault="009E6A92" w:rsidP="00DF0B44">
      <w:r>
        <w:separator/>
      </w:r>
    </w:p>
  </w:endnote>
  <w:endnote w:type="continuationSeparator" w:id="0">
    <w:p w14:paraId="3053E377" w14:textId="77777777" w:rsidR="009E6A92" w:rsidRDefault="009E6A92" w:rsidP="00DF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4786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CADBB" w14:textId="050C2C2A" w:rsidR="00DF0B44" w:rsidRDefault="00DF0B44" w:rsidP="006206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A6E71B" w14:textId="77777777" w:rsidR="00DF0B44" w:rsidRDefault="00DF0B44" w:rsidP="00DF0B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479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87BEDC" w14:textId="26F83AB9" w:rsidR="00DF0B44" w:rsidRDefault="00DF0B44" w:rsidP="006206CF">
        <w:pPr>
          <w:pStyle w:val="Footer"/>
          <w:framePr w:wrap="none" w:vAnchor="text" w:hAnchor="margin" w:xAlign="right" w:y="1"/>
          <w:rPr>
            <w:rStyle w:val="PageNumber"/>
          </w:rPr>
        </w:pPr>
        <w:r w:rsidRPr="00DF0B44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DF0B44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DF0B44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DF0B44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DF0B44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7582807A" w14:textId="77777777" w:rsidR="00DF0B44" w:rsidRDefault="00DF0B44" w:rsidP="00DF0B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FC15" w14:textId="77777777" w:rsidR="009E6A92" w:rsidRDefault="009E6A92" w:rsidP="00DF0B44">
      <w:r>
        <w:separator/>
      </w:r>
    </w:p>
  </w:footnote>
  <w:footnote w:type="continuationSeparator" w:id="0">
    <w:p w14:paraId="08617089" w14:textId="77777777" w:rsidR="009E6A92" w:rsidRDefault="009E6A92" w:rsidP="00DF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8AB"/>
    <w:multiLevelType w:val="multilevel"/>
    <w:tmpl w:val="654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502F3"/>
    <w:multiLevelType w:val="multilevel"/>
    <w:tmpl w:val="C6B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10D4F"/>
    <w:multiLevelType w:val="hybridMultilevel"/>
    <w:tmpl w:val="926E192A"/>
    <w:lvl w:ilvl="0" w:tplc="AE9C098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9"/>
    <w:rsid w:val="00004B93"/>
    <w:rsid w:val="00097556"/>
    <w:rsid w:val="002F297A"/>
    <w:rsid w:val="00363276"/>
    <w:rsid w:val="004226E3"/>
    <w:rsid w:val="004B7B47"/>
    <w:rsid w:val="00507189"/>
    <w:rsid w:val="007B69B2"/>
    <w:rsid w:val="009E6A92"/>
    <w:rsid w:val="009F111B"/>
    <w:rsid w:val="00A22E78"/>
    <w:rsid w:val="00C25DE7"/>
    <w:rsid w:val="00CA4793"/>
    <w:rsid w:val="00D62099"/>
    <w:rsid w:val="00D6582C"/>
    <w:rsid w:val="00DD034A"/>
    <w:rsid w:val="00DF0B44"/>
    <w:rsid w:val="00E07F07"/>
    <w:rsid w:val="00F72EF2"/>
    <w:rsid w:val="00FD45D9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39E9"/>
  <w15:chartTrackingRefBased/>
  <w15:docId w15:val="{9EDB20D7-F2E7-154E-87FE-9D0F1C8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8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80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44"/>
  </w:style>
  <w:style w:type="character" w:styleId="PageNumber">
    <w:name w:val="page number"/>
    <w:basedOn w:val="DefaultParagraphFont"/>
    <w:uiPriority w:val="99"/>
    <w:semiHidden/>
    <w:unhideWhenUsed/>
    <w:rsid w:val="00DF0B44"/>
  </w:style>
  <w:style w:type="paragraph" w:styleId="Header">
    <w:name w:val="header"/>
    <w:basedOn w:val="Normal"/>
    <w:link w:val="HeaderChar"/>
    <w:uiPriority w:val="99"/>
    <w:unhideWhenUsed/>
    <w:rsid w:val="00DF0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@lucyguerin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8</cp:revision>
  <dcterms:created xsi:type="dcterms:W3CDTF">2021-04-26T00:29:00Z</dcterms:created>
  <dcterms:modified xsi:type="dcterms:W3CDTF">2021-04-26T03:45:00Z</dcterms:modified>
</cp:coreProperties>
</file>